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28"/>
        <w:gridCol w:w="12112"/>
      </w:tblGrid>
      <w:tr w:rsidR="00530C7F" w14:paraId="7FB9D669" w14:textId="77777777" w:rsidTr="002D5E3B">
        <w:trPr>
          <w:trHeight w:val="4580"/>
        </w:trPr>
        <w:tc>
          <w:tcPr>
            <w:tcW w:w="128" w:type="dxa"/>
            <w:shd w:val="clear" w:color="auto" w:fill="FA4616"/>
          </w:tcPr>
          <w:p w14:paraId="3A3D449B" w14:textId="77777777" w:rsidR="00530C7F" w:rsidRDefault="00530C7F" w:rsidP="008321EE"/>
        </w:tc>
        <w:tc>
          <w:tcPr>
            <w:tcW w:w="12112" w:type="dxa"/>
            <w:shd w:val="clear" w:color="auto" w:fill="0021A5"/>
            <w:tcMar>
              <w:left w:w="1440" w:type="dxa"/>
              <w:right w:w="1440" w:type="dxa"/>
            </w:tcMar>
            <w:vAlign w:val="center"/>
          </w:tcPr>
          <w:p w14:paraId="3ED6E397" w14:textId="146E4C18" w:rsidR="00530C7F" w:rsidRPr="00612181" w:rsidRDefault="00530C7F" w:rsidP="008321EE">
            <w:pPr>
              <w:rPr>
                <w:color w:val="A5C9EB" w:themeColor="text2" w:themeTint="40"/>
              </w:rPr>
            </w:pPr>
            <w:r w:rsidRPr="00612181">
              <w:rPr>
                <w:color w:val="A5C9EB" w:themeColor="text2" w:themeTint="40"/>
              </w:rPr>
              <w:t xml:space="preserve">UFIT </w:t>
            </w:r>
            <w:r w:rsidR="000418B0" w:rsidRPr="00612181">
              <w:rPr>
                <w:color w:val="A5C9EB" w:themeColor="text2" w:themeTint="40"/>
              </w:rPr>
              <w:t>TRAINING</w:t>
            </w:r>
            <w:r w:rsidRPr="00612181">
              <w:rPr>
                <w:color w:val="A5C9EB" w:themeColor="text2" w:themeTint="40"/>
              </w:rPr>
              <w:t xml:space="preserve"> · </w:t>
            </w:r>
            <w:r w:rsidR="000418B0" w:rsidRPr="00612181">
              <w:rPr>
                <w:color w:val="A5C9EB" w:themeColor="text2" w:themeTint="40"/>
              </w:rPr>
              <w:t>REFERENCE GUIDE</w:t>
            </w:r>
          </w:p>
          <w:p w14:paraId="5BDFFE43" w14:textId="7AD89FF7" w:rsidR="00530C7F" w:rsidRPr="0048326D" w:rsidRDefault="00530C7F" w:rsidP="00725CEE">
            <w:pPr>
              <w:pStyle w:val="Title"/>
            </w:pPr>
            <w:bookmarkStart w:id="0" w:name="_Toc235790379"/>
            <w:r w:rsidRPr="0048326D">
              <w:t>Level Up Your Prompts</w:t>
            </w:r>
            <w:bookmarkEnd w:id="0"/>
            <w:r w:rsidR="00706897">
              <w:t xml:space="preserve"> Tips</w:t>
            </w:r>
          </w:p>
          <w:p w14:paraId="34BA2DCD" w14:textId="5205213D" w:rsidR="00530C7F" w:rsidRDefault="00530C7F" w:rsidP="008321EE">
            <w:pPr>
              <w:rPr>
                <w:color w:val="FFFFFF" w:themeColor="background1"/>
              </w:rPr>
            </w:pPr>
            <w:r w:rsidRPr="00521E0A">
              <w:rPr>
                <w:color w:val="FFFFFF" w:themeColor="background1"/>
              </w:rPr>
              <w:t xml:space="preserve">A guide for improving AI prompts </w:t>
            </w:r>
          </w:p>
          <w:p w14:paraId="2A40C246" w14:textId="0F6F4B2E" w:rsidR="007C0A25" w:rsidRPr="00521E0A" w:rsidRDefault="00E0657D" w:rsidP="008321EE">
            <w:pPr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3EB9A8" wp14:editId="48F50C5A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121285</wp:posOffset>
                      </wp:positionV>
                      <wp:extent cx="5610225" cy="0"/>
                      <wp:effectExtent l="0" t="0" r="0" b="0"/>
                      <wp:wrapNone/>
                      <wp:docPr id="208341651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0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A461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2942D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9.55pt" to="440.7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" strokecolor="#fa4616" strokeweight="1.5pt">
                      <v:stroke joinstyle="miter"/>
                    </v:line>
                  </w:pict>
                </mc:Fallback>
              </mc:AlternateContent>
            </w:r>
          </w:p>
          <w:p w14:paraId="15479091" w14:textId="77777777" w:rsidR="000418B0" w:rsidRDefault="000418B0" w:rsidP="008321EE">
            <w:pPr>
              <w:rPr>
                <w:color w:val="FFFFFF" w:themeColor="background1"/>
              </w:rPr>
            </w:pPr>
          </w:p>
          <w:p w14:paraId="5B7DAF45" w14:textId="3D4182E6" w:rsidR="00276F13" w:rsidRDefault="00276F13" w:rsidP="008321EE">
            <w:r w:rsidRPr="009639C3">
              <w:rPr>
                <w:color w:val="A5C9EB" w:themeColor="text2" w:themeTint="40"/>
              </w:rPr>
              <w:t>Audience: All skill levels · Topic: AI Prompting</w:t>
            </w:r>
          </w:p>
        </w:tc>
      </w:tr>
      <w:tr w:rsidR="00530C7F" w14:paraId="7CB79115" w14:textId="77777777" w:rsidTr="002D5E3B">
        <w:trPr>
          <w:trHeight w:val="11259"/>
        </w:trPr>
        <w:tc>
          <w:tcPr>
            <w:tcW w:w="128" w:type="dxa"/>
            <w:shd w:val="clear" w:color="auto" w:fill="0021A5"/>
          </w:tcPr>
          <w:p w14:paraId="17636D03" w14:textId="77777777" w:rsidR="00530C7F" w:rsidRDefault="00530C7F" w:rsidP="008321EE"/>
        </w:tc>
        <w:tc>
          <w:tcPr>
            <w:tcW w:w="12112" w:type="dxa"/>
            <w:shd w:val="clear" w:color="auto" w:fill="FFFFFF" w:themeFill="background1"/>
            <w:tcMar>
              <w:left w:w="1440" w:type="dxa"/>
              <w:right w:w="1440" w:type="dxa"/>
            </w:tcMar>
          </w:tcPr>
          <w:bookmarkStart w:id="1" w:name="_Toc235790380" w:displacedByCustomXml="next"/>
          <w:sdt>
            <w:sdtPr>
              <w:rPr>
                <w:rFonts w:eastAsiaTheme="minorHAnsi" w:cstheme="minorBidi"/>
                <w:b w:val="0"/>
                <w:bCs w:val="0"/>
                <w:color w:val="auto"/>
                <w:sz w:val="24"/>
                <w:szCs w:val="24"/>
              </w:rPr>
              <w:id w:val="-1311640891"/>
              <w:docPartObj>
                <w:docPartGallery w:val="Table of Contents"/>
                <w:docPartUnique/>
              </w:docPartObj>
            </w:sdtPr>
            <w:sdtEndPr>
              <w:rPr>
                <w:noProof/>
              </w:rPr>
            </w:sdtEndPr>
            <w:sdtContent>
              <w:p w14:paraId="0E1ECED5" w14:textId="1E7DBDD9" w:rsidR="006D476B" w:rsidRPr="0048326D" w:rsidRDefault="006D476B" w:rsidP="005A1890">
                <w:pPr>
                  <w:pStyle w:val="Heading2"/>
                  <w:rPr>
                    <w:rStyle w:val="Heading1Char"/>
                  </w:rPr>
                </w:pPr>
                <w:r w:rsidRPr="0048326D">
                  <w:rPr>
                    <w:rStyle w:val="Heading1Char"/>
                  </w:rPr>
                  <w:t>Contents</w:t>
                </w:r>
                <w:bookmarkEnd w:id="1"/>
              </w:p>
              <w:p w14:paraId="0804BA77" w14:textId="4DCA5F1A" w:rsidR="00176268" w:rsidRDefault="006D476B">
                <w:pPr>
                  <w:pStyle w:val="TOC1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r>
                  <w:fldChar w:fldCharType="begin"/>
                </w:r>
                <w:r>
                  <w:instrText xml:space="preserve"> TOC \o "1-3" \h \z \u </w:instrText>
                </w:r>
                <w:r>
                  <w:fldChar w:fldCharType="separate"/>
                </w:r>
                <w:hyperlink w:anchor="_Toc235790379" w:history="1">
                  <w:r w:rsidR="00176268" w:rsidRPr="00D628F7">
                    <w:rPr>
                      <w:rStyle w:val="Hyperlink"/>
                      <w:noProof/>
                    </w:rPr>
                    <w:t>Level Up Your Prompts</w:t>
                  </w:r>
                  <w:r w:rsidR="00176268">
                    <w:rPr>
                      <w:noProof/>
                      <w:webHidden/>
                    </w:rPr>
                    <w:tab/>
                  </w:r>
                  <w:r w:rsidR="00176268">
                    <w:rPr>
                      <w:noProof/>
                      <w:webHidden/>
                    </w:rPr>
                    <w:fldChar w:fldCharType="begin"/>
                  </w:r>
                  <w:r w:rsidR="00176268">
                    <w:rPr>
                      <w:noProof/>
                      <w:webHidden/>
                    </w:rPr>
                    <w:instrText xml:space="preserve"> PAGEREF _Toc235790379 \h </w:instrText>
                  </w:r>
                  <w:r w:rsidR="00176268">
                    <w:rPr>
                      <w:noProof/>
                      <w:webHidden/>
                    </w:rPr>
                  </w:r>
                  <w:r w:rsidR="00176268">
                    <w:rPr>
                      <w:noProof/>
                      <w:webHidden/>
                    </w:rPr>
                    <w:fldChar w:fldCharType="separate"/>
                  </w:r>
                  <w:r w:rsidR="00176268">
                    <w:rPr>
                      <w:noProof/>
                      <w:webHidden/>
                    </w:rPr>
                    <w:t>1</w:t>
                  </w:r>
                  <w:r w:rsidR="00176268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8722486" w14:textId="4C68DB58" w:rsidR="00176268" w:rsidRDefault="00176268">
                <w:pPr>
                  <w:pStyle w:val="TOC2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0" w:history="1">
                  <w:r w:rsidRPr="00D628F7">
                    <w:rPr>
                      <w:rStyle w:val="Hyperlink"/>
                      <w:noProof/>
                    </w:rPr>
                    <w:t>Contents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_Toc235790380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1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DEFF27D" w14:textId="1C452288" w:rsidR="00176268" w:rsidRDefault="00176268">
                <w:pPr>
                  <w:pStyle w:val="TOC2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1" w:history="1">
                  <w:r w:rsidRPr="00D628F7">
                    <w:rPr>
                      <w:rStyle w:val="Hyperlink"/>
                      <w:noProof/>
                    </w:rPr>
                    <w:t>Introduction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93655AA" w14:textId="7B641090" w:rsidR="00176268" w:rsidRDefault="00176268">
                <w:pPr>
                  <w:pStyle w:val="TOC2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2" w:history="1">
                  <w:r w:rsidRPr="00D628F7">
                    <w:rPr>
                      <w:rStyle w:val="Hyperlink"/>
                      <w:noProof/>
                    </w:rPr>
                    <w:t>Which Model Should I Use?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_Toc235790382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48133B3" w14:textId="466B5758" w:rsidR="00176268" w:rsidRDefault="00176268">
                <w:pPr>
                  <w:pStyle w:val="TOC2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3" w:history="1">
                  <w:r w:rsidRPr="00D628F7">
                    <w:rPr>
                      <w:rStyle w:val="Hyperlink"/>
                      <w:noProof/>
                    </w:rPr>
                    <w:t>Prompt Formula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_Toc235790383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BA924CF" w14:textId="4217DAC7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4" w:history="1">
                  <w:r w:rsidRPr="00D628F7">
                    <w:rPr>
                      <w:rStyle w:val="Hyperlink"/>
                      <w:noProof/>
                    </w:rPr>
                    <w:t>Strong prompts usually include: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_Toc235790384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2F5D751" w14:textId="76EEA2B3" w:rsidR="00176268" w:rsidRDefault="00176268">
                <w:pPr>
                  <w:pStyle w:val="TOC2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5" w:history="1">
                  <w:r w:rsidRPr="00D628F7">
                    <w:rPr>
                      <w:rStyle w:val="Hyperlink"/>
                      <w:noProof/>
                    </w:rPr>
                    <w:t>Prompting Techniques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_Toc235790385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C520827" w14:textId="4E666726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6" w:history="1">
                  <w:r w:rsidRPr="00D628F7">
                    <w:rPr>
                      <w:rStyle w:val="Hyperlink"/>
                      <w:noProof/>
                    </w:rPr>
                    <w:t>Multi-turn and Iterative Refinement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_Toc235790386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20FB62D" w14:textId="33FB7DD8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7" w:history="1">
                  <w:r w:rsidRPr="00D628F7">
                    <w:rPr>
                      <w:rStyle w:val="Hyperlink"/>
                      <w:noProof/>
                    </w:rPr>
                    <w:t>Role-Based Prompting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_Toc235790387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FCCDFD8" w14:textId="70CD7746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8" w:history="1">
                  <w:r w:rsidRPr="00D628F7">
                    <w:rPr>
                      <w:rStyle w:val="Hyperlink"/>
                      <w:noProof/>
                    </w:rPr>
                    <w:t>Chain of Thought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_Toc235790388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4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1B45947" w14:textId="76444064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89" w:history="1">
                  <w:r w:rsidRPr="00D628F7">
                    <w:rPr>
                      <w:rStyle w:val="Hyperlink"/>
                      <w:noProof/>
                    </w:rPr>
                    <w:t>Mixture of Experts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_Toc235790389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4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ED1E3A5" w14:textId="1A7B9FE1" w:rsidR="00176268" w:rsidRDefault="00176268">
                <w:pPr>
                  <w:pStyle w:val="TOC2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0" w:history="1">
                  <w:r w:rsidRPr="00D628F7">
                    <w:rPr>
                      <w:rStyle w:val="Hyperlink"/>
                      <w:noProof/>
                    </w:rPr>
                    <w:t>General Prompting Improvements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_Toc235790390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516E52B" w14:textId="0EA2ED07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1" w:history="1">
                  <w:r w:rsidRPr="00D628F7">
                    <w:rPr>
                      <w:rStyle w:val="Hyperlink"/>
                      <w:noProof/>
                    </w:rPr>
                    <w:t>Information Control and Accuracy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A626D3F" w14:textId="14153F1F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2" w:history="1">
                  <w:r w:rsidRPr="00D628F7">
                    <w:rPr>
                      <w:rStyle w:val="Hyperlink"/>
                      <w:noProof/>
                    </w:rPr>
                    <w:t>Structured Output Formatting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_Toc235790392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D0606CB" w14:textId="77F13C41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3" w:history="1">
                  <w:r w:rsidRPr="00D628F7">
                    <w:rPr>
                      <w:rStyle w:val="Hyperlink"/>
                      <w:noProof/>
                    </w:rPr>
                    <w:t>Limit Response Scope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_Toc235790393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B3F6BCB" w14:textId="58BE704D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4" w:history="1">
                  <w:r w:rsidRPr="00D628F7">
                    <w:rPr>
                      <w:rStyle w:val="Hyperlink"/>
                      <w:noProof/>
                    </w:rPr>
                    <w:t>Prioritization and Decision-Making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_Toc235790394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B17209E" w14:textId="67C1E64D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5" w:history="1">
                  <w:r w:rsidRPr="00D628F7">
                    <w:rPr>
                      <w:rStyle w:val="Hyperlink"/>
                      <w:noProof/>
                    </w:rPr>
                    <w:t>Real-World Application and Actionability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_Toc235790395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6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14B0705" w14:textId="4DD61B6B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6" w:history="1">
                  <w:r w:rsidRPr="00D628F7">
                    <w:rPr>
                      <w:rStyle w:val="Hyperlink"/>
                      <w:noProof/>
                    </w:rPr>
                    <w:t>Error Checking and Self-Correction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_Toc235790396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6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6591872" w14:textId="12D1DE11" w:rsidR="00176268" w:rsidRDefault="00176268">
                <w:pPr>
                  <w:pStyle w:val="TOC3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7" w:history="1">
                  <w:r w:rsidRPr="00D628F7">
                    <w:rPr>
                      <w:rStyle w:val="Hyperlink"/>
                      <w:noProof/>
                    </w:rPr>
                    <w:t>Context Awareness and Recall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_Toc235790397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6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30B87C9" w14:textId="0F072EB4" w:rsidR="00176268" w:rsidRDefault="00176268">
                <w:pPr>
                  <w:pStyle w:val="TOC2"/>
                  <w:tabs>
                    <w:tab w:val="right" w:pos="12230"/>
                  </w:tabs>
                  <w:rPr>
                    <w:rFonts w:asciiTheme="minorHAnsi" w:eastAsiaTheme="minorEastAsia" w:hAnsiTheme="minorHAnsi"/>
                    <w:noProof/>
                  </w:rPr>
                </w:pPr>
                <w:hyperlink w:anchor="_Toc235790398" w:history="1">
                  <w:r w:rsidRPr="00D628F7">
                    <w:rPr>
                      <w:rStyle w:val="Hyperlink"/>
                      <w:noProof/>
                    </w:rPr>
                    <w:t>Final Tip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_Toc235790398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6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EF185F0" w14:textId="2C64F09A" w:rsidR="006D476B" w:rsidRDefault="006D476B" w:rsidP="005A1890">
                <w:r>
                  <w:rPr>
                    <w:b/>
                    <w:bCs/>
                    <w:noProof/>
                  </w:rPr>
                  <w:fldChar w:fldCharType="end"/>
                </w:r>
              </w:p>
            </w:sdtContent>
          </w:sdt>
          <w:p w14:paraId="5C59D119" w14:textId="77777777" w:rsidR="00530C7F" w:rsidRDefault="00530C7F" w:rsidP="005A1890"/>
        </w:tc>
      </w:tr>
    </w:tbl>
    <w:p w14:paraId="6AA2F22E" w14:textId="77777777" w:rsidR="00276F13" w:rsidRPr="00612181" w:rsidRDefault="00276F13" w:rsidP="0025767F">
      <w:pPr>
        <w:spacing w:line="240" w:lineRule="auto"/>
        <w:rPr>
          <w:color w:val="A5C9EB" w:themeColor="text2" w:themeTint="40"/>
        </w:rPr>
        <w:sectPr w:rsidR="00276F13" w:rsidRPr="00612181" w:rsidSect="00276F13">
          <w:pgSz w:w="12240" w:h="15840"/>
          <w:pgMar w:top="0" w:right="0" w:bottom="0" w:left="0" w:header="720" w:footer="720" w:gutter="0"/>
          <w:cols w:space="720"/>
          <w:docGrid w:linePitch="360"/>
        </w:sectPr>
      </w:pPr>
    </w:p>
    <w:p w14:paraId="1329A328" w14:textId="78FD2CCA" w:rsidR="00276F13" w:rsidRPr="007F492B" w:rsidRDefault="008B0B8D" w:rsidP="007F492B">
      <w:pPr>
        <w:pStyle w:val="Heading2"/>
      </w:pPr>
      <w:bookmarkStart w:id="2" w:name="_Toc235790381"/>
      <w:r w:rsidRPr="007F492B">
        <w:lastRenderedPageBreak/>
        <w:t>Introduction</w:t>
      </w:r>
      <w:bookmarkEnd w:id="2"/>
    </w:p>
    <w:p w14:paraId="5AF30614" w14:textId="4FA7FB57" w:rsidR="00C45EDB" w:rsidRDefault="002B1D22" w:rsidP="004D248A">
      <w:pPr>
        <w:spacing w:after="0" w:line="240" w:lineRule="auto"/>
      </w:pPr>
      <w:r w:rsidRPr="002B1D22">
        <w:t>Use this guide to strengthen prompts after you already know the basics.</w:t>
      </w:r>
      <w:r w:rsidR="00BA4ED1">
        <w:t xml:space="preserve"> </w:t>
      </w:r>
      <w:r w:rsidR="00BA4ED1" w:rsidRPr="00BA4ED1">
        <w:t>Each section explains a prompting technique, why it helps, and sample language you can adapt for UF work.</w:t>
      </w:r>
    </w:p>
    <w:p w14:paraId="539023BC" w14:textId="2905BB91" w:rsidR="002B1D22" w:rsidRDefault="002B1D22" w:rsidP="00D9645F">
      <w:pPr>
        <w:pStyle w:val="Heading2"/>
      </w:pPr>
      <w:bookmarkStart w:id="3" w:name="_Toc235790382"/>
      <w:r>
        <w:t>Which Model Should I Use?</w:t>
      </w:r>
      <w:bookmarkEnd w:id="3"/>
    </w:p>
    <w:p w14:paraId="7B9396CD" w14:textId="2284E003" w:rsidR="00C5129E" w:rsidRDefault="008A5B4B" w:rsidP="00A61184">
      <w:pPr>
        <w:spacing w:after="0" w:line="240" w:lineRule="auto"/>
      </w:pPr>
      <w:r w:rsidRPr="008A5B4B">
        <w:t xml:space="preserve">Use the </w:t>
      </w:r>
      <w:proofErr w:type="spellStart"/>
      <w:r w:rsidRPr="008A5B4B">
        <w:t>NaviGator</w:t>
      </w:r>
      <w:proofErr w:type="spellEnd"/>
      <w:r w:rsidRPr="008A5B4B">
        <w:t xml:space="preserve"> AI Overview of Models to compare </w:t>
      </w:r>
      <w:r w:rsidR="008F7C66">
        <w:t xml:space="preserve">available models and identify the </w:t>
      </w:r>
      <w:r w:rsidR="009B5A3D">
        <w:t xml:space="preserve">one </w:t>
      </w:r>
      <w:r w:rsidR="008F7C66">
        <w:t>be</w:t>
      </w:r>
      <w:r w:rsidR="00C5129E">
        <w:t>st fit for your task. Consider:</w:t>
      </w:r>
    </w:p>
    <w:p w14:paraId="3E02D00B" w14:textId="77777777" w:rsidR="00BA4ED1" w:rsidRDefault="00BA4ED1" w:rsidP="00BA4ED1">
      <w:pPr>
        <w:pStyle w:val="ListParagraph"/>
        <w:numPr>
          <w:ilvl w:val="0"/>
          <w:numId w:val="17"/>
        </w:numPr>
        <w:spacing w:before="240" w:after="0" w:line="240" w:lineRule="auto"/>
      </w:pPr>
      <w:r>
        <w:t>Task complexity</w:t>
      </w:r>
    </w:p>
    <w:p w14:paraId="21B7B694" w14:textId="0CF40CFE" w:rsidR="00BA4ED1" w:rsidRDefault="00BA4ED1" w:rsidP="00BA4ED1">
      <w:pPr>
        <w:pStyle w:val="ListParagraph"/>
        <w:numPr>
          <w:ilvl w:val="0"/>
          <w:numId w:val="17"/>
        </w:numPr>
        <w:spacing w:after="0" w:line="240" w:lineRule="auto"/>
      </w:pPr>
      <w:r>
        <w:t>Information type</w:t>
      </w:r>
    </w:p>
    <w:p w14:paraId="61691C91" w14:textId="77777777" w:rsidR="00BA4ED1" w:rsidRDefault="00BA4ED1" w:rsidP="00BA4ED1">
      <w:pPr>
        <w:pStyle w:val="ListParagraph"/>
        <w:numPr>
          <w:ilvl w:val="0"/>
          <w:numId w:val="17"/>
        </w:numPr>
        <w:spacing w:after="0" w:line="240" w:lineRule="auto"/>
      </w:pPr>
      <w:r>
        <w:t>Desired output</w:t>
      </w:r>
    </w:p>
    <w:p w14:paraId="27542055" w14:textId="1879CFA7" w:rsidR="00BA4ED1" w:rsidRDefault="00BA4ED1" w:rsidP="00BA4ED1">
      <w:pPr>
        <w:pStyle w:val="ListParagraph"/>
        <w:numPr>
          <w:ilvl w:val="0"/>
          <w:numId w:val="17"/>
        </w:numPr>
        <w:spacing w:after="0" w:line="240" w:lineRule="auto"/>
      </w:pPr>
      <w:r>
        <w:t>UF guidance for approved tools</w:t>
      </w:r>
    </w:p>
    <w:p w14:paraId="5715FC00" w14:textId="27756AC1" w:rsidR="006A2D01" w:rsidRDefault="00C45EDB" w:rsidP="004D248A">
      <w:pPr>
        <w:spacing w:before="240" w:line="240" w:lineRule="auto"/>
        <w:rPr>
          <w:rStyle w:val="Hyperlink"/>
        </w:rPr>
      </w:pPr>
      <w:hyperlink r:id="rId6" w:history="1">
        <w:r w:rsidRPr="00A55915">
          <w:rPr>
            <w:rStyle w:val="Hyperlink"/>
          </w:rPr>
          <w:t xml:space="preserve">Open </w:t>
        </w:r>
        <w:proofErr w:type="spellStart"/>
        <w:r w:rsidRPr="00A55915">
          <w:rPr>
            <w:rStyle w:val="Hyperlink"/>
          </w:rPr>
          <w:t>NaviGator</w:t>
        </w:r>
        <w:proofErr w:type="spellEnd"/>
        <w:r w:rsidRPr="00A55915">
          <w:rPr>
            <w:rStyle w:val="Hyperlink"/>
          </w:rPr>
          <w:t xml:space="preserve"> AI Overview of Models</w:t>
        </w:r>
        <w:r w:rsidR="009D5BD1" w:rsidRPr="00A55915">
          <w:rPr>
            <w:rStyle w:val="Hyperlink"/>
          </w:rPr>
          <w:t xml:space="preserve"> </w:t>
        </w:r>
        <w:r w:rsidR="00E12450" w:rsidRPr="00A55915">
          <w:rPr>
            <w:rStyle w:val="Hyperlink"/>
          </w:rPr>
          <w:t>→</w:t>
        </w:r>
      </w:hyperlink>
    </w:p>
    <w:p w14:paraId="1623A280" w14:textId="552B7B65" w:rsidR="00E67DD8" w:rsidRDefault="00E67DD8" w:rsidP="00037CC4">
      <w:pPr>
        <w:pStyle w:val="Heading2"/>
        <w:spacing w:after="0"/>
      </w:pPr>
      <w:bookmarkStart w:id="4" w:name="_Toc235790383"/>
      <w:r>
        <w:t>Prompt Formula</w:t>
      </w:r>
      <w:bookmarkEnd w:id="4"/>
    </w:p>
    <w:p w14:paraId="5D0D4AE4" w14:textId="57485BCF" w:rsidR="00E67DD8" w:rsidRPr="00B41C93" w:rsidRDefault="00AB3C6C" w:rsidP="008D04A7">
      <w:pPr>
        <w:pStyle w:val="Heading3"/>
      </w:pPr>
      <w:bookmarkStart w:id="5" w:name="_Toc235790384"/>
      <w:r w:rsidRPr="00B41C93">
        <w:t>Strong</w:t>
      </w:r>
      <w:r w:rsidR="00451A60" w:rsidRPr="00B41C93">
        <w:t xml:space="preserve"> prompts usually include: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1C93" w14:paraId="0449B63B" w14:textId="77777777" w:rsidTr="00B41C93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206337" w14:textId="77777777" w:rsidR="00DC60D5" w:rsidRDefault="00B41C93" w:rsidP="005A0AB8">
            <w:pPr>
              <w:pStyle w:val="Heading4"/>
            </w:pPr>
            <w:r>
              <w:t>TASK</w:t>
            </w:r>
          </w:p>
          <w:p w14:paraId="075A1995" w14:textId="2E658808" w:rsidR="00B41C93" w:rsidRPr="009452AD" w:rsidRDefault="00B41C93" w:rsidP="009452AD">
            <w:r w:rsidRPr="009452AD">
              <w:t>What</w:t>
            </w:r>
            <w:r w:rsidR="007C62AE" w:rsidRPr="009452AD">
              <w:t xml:space="preserve"> </w:t>
            </w:r>
            <w:r w:rsidRPr="009452AD">
              <w:t>do you want the AI to do?</w:t>
            </w:r>
          </w:p>
          <w:p w14:paraId="36A56F6D" w14:textId="2A479B07" w:rsidR="00DC60D5" w:rsidRDefault="00B41C93" w:rsidP="005A0AB8">
            <w:pPr>
              <w:pStyle w:val="Heading4"/>
            </w:pPr>
            <w:r>
              <w:t>CONTEXT</w:t>
            </w:r>
          </w:p>
          <w:p w14:paraId="269418A3" w14:textId="5D8AF352" w:rsidR="00B41C93" w:rsidRPr="007C62AE" w:rsidRDefault="00B41C93" w:rsidP="009452AD">
            <w:r w:rsidRPr="007C62AE">
              <w:t>What</w:t>
            </w:r>
            <w:r w:rsidR="007C62AE" w:rsidRPr="007C62AE">
              <w:t xml:space="preserve"> </w:t>
            </w:r>
            <w:r w:rsidRPr="007C62AE">
              <w:t>information should it use?</w:t>
            </w:r>
          </w:p>
          <w:p w14:paraId="22279B4A" w14:textId="357CAA45" w:rsidR="00DC60D5" w:rsidRDefault="00B41C93" w:rsidP="005A0AB8">
            <w:pPr>
              <w:pStyle w:val="Heading4"/>
            </w:pPr>
            <w:r>
              <w:t>FORMAT</w:t>
            </w:r>
          </w:p>
          <w:p w14:paraId="1A81DED6" w14:textId="03B06BE3" w:rsidR="00B41C93" w:rsidRDefault="00B41C93" w:rsidP="009452AD">
            <w:r w:rsidRPr="007C62AE">
              <w:t>How</w:t>
            </w:r>
            <w:r w:rsidR="007C62AE" w:rsidRPr="007C62AE">
              <w:t xml:space="preserve"> </w:t>
            </w:r>
            <w:r w:rsidRPr="007C62AE">
              <w:t>should the response be organized?</w:t>
            </w:r>
          </w:p>
          <w:p w14:paraId="301CFAC2" w14:textId="34913FFF" w:rsidR="00DC60D5" w:rsidRDefault="00B41C93" w:rsidP="005A0AB8">
            <w:pPr>
              <w:pStyle w:val="Heading4"/>
            </w:pPr>
            <w:r>
              <w:t>REFINEMENT</w:t>
            </w:r>
          </w:p>
          <w:p w14:paraId="4700C9C7" w14:textId="647D25B8" w:rsidR="00B41C93" w:rsidRDefault="00B41C93" w:rsidP="009452AD">
            <w:r w:rsidRPr="007C62AE">
              <w:t>What</w:t>
            </w:r>
            <w:r w:rsidR="007C62AE" w:rsidRPr="007C62AE">
              <w:t xml:space="preserve"> </w:t>
            </w:r>
            <w:r w:rsidRPr="007C62AE">
              <w:t>should it improve, verify, or avoid?</w:t>
            </w:r>
          </w:p>
        </w:tc>
      </w:tr>
    </w:tbl>
    <w:p w14:paraId="536EAC1A" w14:textId="10D96B8C" w:rsidR="00416B7B" w:rsidRDefault="00416B7B">
      <w:pPr>
        <w:rPr>
          <w:rFonts w:eastAsiaTheme="majorEastAsia" w:cstheme="majorBidi"/>
          <w:b/>
          <w:bCs/>
          <w:color w:val="FFFFFF" w:themeColor="background1"/>
          <w:sz w:val="32"/>
          <w:szCs w:val="32"/>
        </w:rPr>
      </w:pPr>
    </w:p>
    <w:p w14:paraId="20AD8FC3" w14:textId="17614BA9" w:rsidR="001B73FE" w:rsidRDefault="00BB4E3A" w:rsidP="00D9645F">
      <w:pPr>
        <w:pStyle w:val="Heading2"/>
      </w:pPr>
      <w:bookmarkStart w:id="6" w:name="_Toc235790385"/>
      <w:r>
        <w:t>Prompting Techniques</w:t>
      </w:r>
      <w:bookmarkEnd w:id="6"/>
    </w:p>
    <w:p w14:paraId="31456F6E" w14:textId="42E41DE5" w:rsidR="001378DF" w:rsidRDefault="001378DF" w:rsidP="004D248A">
      <w:pPr>
        <w:spacing w:line="240" w:lineRule="auto"/>
      </w:pPr>
      <w:r w:rsidRPr="001378DF">
        <w:t>Use these techniques when you want to shape how AI approaches a task, reviews information, or builds a response. </w:t>
      </w:r>
    </w:p>
    <w:p w14:paraId="6BA9FAA0" w14:textId="13164841" w:rsidR="00627D8B" w:rsidRDefault="00D4004B" w:rsidP="008D04A7">
      <w:pPr>
        <w:pStyle w:val="Heading3"/>
      </w:pPr>
      <w:bookmarkStart w:id="7" w:name="_Toc235790386"/>
      <w:r w:rsidRPr="005C6823">
        <w:lastRenderedPageBreak/>
        <w:t>Multi-turn and Iterative Refinement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36F8C" w14:paraId="16934CF4" w14:textId="77777777" w:rsidTr="0083325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E0115E" w14:textId="77777777" w:rsidR="0083325A" w:rsidRPr="00A72502" w:rsidRDefault="0083325A" w:rsidP="005A0AB8">
            <w:pPr>
              <w:pStyle w:val="Heading4"/>
            </w:pPr>
            <w:r w:rsidRPr="00A72502">
              <w:t>WHAT IT MEANS</w:t>
            </w:r>
          </w:p>
          <w:p w14:paraId="4406EFF5" w14:textId="1BC3133A" w:rsidR="0083325A" w:rsidRPr="0025767F" w:rsidRDefault="00A86734" w:rsidP="0083325A">
            <w:r>
              <w:t>Improve an AI response through back-and-forth refinement.</w:t>
            </w:r>
            <w:r w:rsidR="00BA4ED1">
              <w:t xml:space="preserve"> </w:t>
            </w:r>
            <w:r w:rsidR="00BA4ED1" w:rsidRPr="00BA4ED1">
              <w:t>Start with a broad request, then continue improving the response through follow-up prompts.</w:t>
            </w:r>
          </w:p>
          <w:p w14:paraId="5930554E" w14:textId="77777777" w:rsidR="0083325A" w:rsidRPr="0025767F" w:rsidRDefault="0083325A" w:rsidP="005A0AB8">
            <w:pPr>
              <w:pStyle w:val="Heading4"/>
            </w:pPr>
            <w:r>
              <w:t>WHEN TO USE IT</w:t>
            </w:r>
          </w:p>
          <w:p w14:paraId="64532B35" w14:textId="77777777" w:rsidR="00EA155A" w:rsidRDefault="00FC7B96" w:rsidP="00FC7B96">
            <w:pPr>
              <w:pStyle w:val="ListParagraph"/>
              <w:numPr>
                <w:ilvl w:val="0"/>
                <w:numId w:val="14"/>
              </w:numPr>
            </w:pPr>
            <w:r>
              <w:t>Devel</w:t>
            </w:r>
            <w:r w:rsidR="00EA155A">
              <w:t>oping content</w:t>
            </w:r>
          </w:p>
          <w:p w14:paraId="321E6442" w14:textId="77777777" w:rsidR="00EA155A" w:rsidRDefault="00EA155A" w:rsidP="00FC7B96">
            <w:pPr>
              <w:pStyle w:val="ListParagraph"/>
              <w:numPr>
                <w:ilvl w:val="0"/>
                <w:numId w:val="14"/>
              </w:numPr>
            </w:pPr>
            <w:r>
              <w:t>Improving drafts</w:t>
            </w:r>
          </w:p>
          <w:p w14:paraId="486A486A" w14:textId="77777777" w:rsidR="00832B80" w:rsidRDefault="00EA155A" w:rsidP="00FC7B96">
            <w:pPr>
              <w:pStyle w:val="ListParagraph"/>
              <w:numPr>
                <w:ilvl w:val="0"/>
                <w:numId w:val="14"/>
              </w:numPr>
            </w:pPr>
            <w:r>
              <w:t>Planning projects</w:t>
            </w:r>
          </w:p>
          <w:p w14:paraId="597B20F8" w14:textId="14080881" w:rsidR="00F36193" w:rsidRDefault="00F36193" w:rsidP="00FC7B96">
            <w:pPr>
              <w:pStyle w:val="ListParagraph"/>
              <w:numPr>
                <w:ilvl w:val="0"/>
                <w:numId w:val="14"/>
              </w:numPr>
            </w:pPr>
            <w:r>
              <w:t>Preparing communications</w:t>
            </w:r>
          </w:p>
          <w:p w14:paraId="57A46575" w14:textId="0C64BEAC" w:rsidR="00F36193" w:rsidRDefault="00F36193" w:rsidP="00FC7B96">
            <w:pPr>
              <w:pStyle w:val="ListParagraph"/>
              <w:numPr>
                <w:ilvl w:val="0"/>
                <w:numId w:val="14"/>
              </w:numPr>
            </w:pPr>
            <w:r>
              <w:t>Summarizing information</w:t>
            </w:r>
          </w:p>
          <w:p w14:paraId="3B552AAE" w14:textId="77777777" w:rsidR="0083325A" w:rsidRPr="0025767F" w:rsidRDefault="0083325A" w:rsidP="005A0AB8">
            <w:pPr>
              <w:pStyle w:val="Heading4"/>
            </w:pPr>
            <w:r>
              <w:t>SAMPLE PROMPT LANGUAGE</w:t>
            </w:r>
          </w:p>
          <w:p w14:paraId="4D53277B" w14:textId="77777777" w:rsidR="0083325A" w:rsidRPr="0025767F" w:rsidRDefault="0083325A" w:rsidP="00832B80">
            <w:r w:rsidRPr="0025767F">
              <w:t>“Revise this response to make it clearer and more concise.” </w:t>
            </w:r>
          </w:p>
          <w:p w14:paraId="4FCC5020" w14:textId="77777777" w:rsidR="0083325A" w:rsidRPr="0025767F" w:rsidRDefault="0083325A" w:rsidP="0072687E">
            <w:pPr>
              <w:spacing w:before="120"/>
            </w:pPr>
            <w:r w:rsidRPr="0025767F">
              <w:t>“Add a UF-relevant example.” </w:t>
            </w:r>
          </w:p>
          <w:p w14:paraId="6C2AAA5F" w14:textId="286BF6B1" w:rsidR="0083325A" w:rsidRPr="0025767F" w:rsidRDefault="0083325A" w:rsidP="0072687E">
            <w:pPr>
              <w:spacing w:before="120"/>
            </w:pPr>
            <w:r w:rsidRPr="0025767F">
              <w:t>“</w:t>
            </w:r>
            <w:r w:rsidR="00A86734">
              <w:t>T</w:t>
            </w:r>
            <w:r w:rsidRPr="0025767F">
              <w:t>urn this into a checklist.” </w:t>
            </w:r>
          </w:p>
          <w:p w14:paraId="5DAD565C" w14:textId="77777777" w:rsidR="0083325A" w:rsidRPr="0025767F" w:rsidRDefault="0083325A" w:rsidP="005A0AB8">
            <w:pPr>
              <w:pStyle w:val="Heading4"/>
            </w:pPr>
            <w:r>
              <w:t>WHY IT HELPS</w:t>
            </w:r>
          </w:p>
          <w:p w14:paraId="5A7D7C00" w14:textId="77777777" w:rsidR="00041201" w:rsidRDefault="00041201" w:rsidP="0083325A">
            <w:pPr>
              <w:numPr>
                <w:ilvl w:val="0"/>
                <w:numId w:val="10"/>
              </w:numPr>
            </w:pPr>
            <w:r>
              <w:t>Don’t need a perfect first prompt</w:t>
            </w:r>
          </w:p>
          <w:p w14:paraId="10FCDF07" w14:textId="38076565" w:rsidR="00041201" w:rsidRDefault="009641E9" w:rsidP="0083325A">
            <w:pPr>
              <w:numPr>
                <w:ilvl w:val="0"/>
                <w:numId w:val="10"/>
              </w:numPr>
            </w:pPr>
            <w:r>
              <w:t xml:space="preserve">Improves </w:t>
            </w:r>
            <w:r w:rsidR="00041201">
              <w:t>quality</w:t>
            </w:r>
            <w:r w:rsidR="00F36193">
              <w:t xml:space="preserve"> over time</w:t>
            </w:r>
          </w:p>
          <w:p w14:paraId="06D78EF0" w14:textId="0552A77D" w:rsidR="00336F8C" w:rsidRDefault="005A601A" w:rsidP="009641E9">
            <w:pPr>
              <w:numPr>
                <w:ilvl w:val="0"/>
                <w:numId w:val="10"/>
              </w:numPr>
            </w:pPr>
            <w:proofErr w:type="gramStart"/>
            <w:r>
              <w:t>Helps</w:t>
            </w:r>
            <w:proofErr w:type="gramEnd"/>
            <w:r>
              <w:t xml:space="preserve"> </w:t>
            </w:r>
            <w:r w:rsidR="00F36193">
              <w:t>tailor responses to your audience and purpose</w:t>
            </w:r>
          </w:p>
        </w:tc>
      </w:tr>
    </w:tbl>
    <w:p w14:paraId="47210904" w14:textId="77777777" w:rsidR="0072687E" w:rsidRPr="00E6078D" w:rsidRDefault="0072687E" w:rsidP="0072687E">
      <w:pPr>
        <w:spacing w:after="0"/>
        <w:rPr>
          <w:sz w:val="8"/>
          <w:szCs w:val="8"/>
        </w:rPr>
      </w:pPr>
    </w:p>
    <w:p w14:paraId="1D69A843" w14:textId="685B029F" w:rsidR="00336E94" w:rsidRPr="008D04A7" w:rsidRDefault="00240894" w:rsidP="008D04A7">
      <w:pPr>
        <w:pStyle w:val="Heading3"/>
      </w:pPr>
      <w:bookmarkStart w:id="8" w:name="_Toc235790387"/>
      <w:r w:rsidRPr="00A46C8B">
        <w:t>Role-Based Prompting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6C8B" w14:paraId="3CDDDB3A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761BC7" w14:textId="77777777" w:rsidR="00A46C8B" w:rsidRPr="00A72502" w:rsidRDefault="00A46C8B" w:rsidP="005A0AB8">
            <w:pPr>
              <w:pStyle w:val="Heading4"/>
            </w:pPr>
            <w:r w:rsidRPr="00A72502">
              <w:t>WHAT IT MEANS</w:t>
            </w:r>
          </w:p>
          <w:p w14:paraId="6A1488C4" w14:textId="77EC94E6" w:rsidR="00A46C8B" w:rsidRPr="0025767F" w:rsidRDefault="00245A8B" w:rsidP="00DA0E20">
            <w:r>
              <w:t>Ask AI to respond from a specific perspective or function, such as an accessibility reviewer</w:t>
            </w:r>
            <w:r w:rsidR="00336E94">
              <w:t xml:space="preserve">, </w:t>
            </w:r>
            <w:r w:rsidR="005F69DE" w:rsidRPr="005F69DE">
              <w:t>communications editor, or technical specialist.</w:t>
            </w:r>
          </w:p>
          <w:p w14:paraId="30CFC17D" w14:textId="77777777" w:rsidR="00A46C8B" w:rsidRPr="0025767F" w:rsidRDefault="00A46C8B" w:rsidP="005A0AB8">
            <w:pPr>
              <w:pStyle w:val="Heading4"/>
            </w:pPr>
            <w:r>
              <w:t>WHEN TO USE IT</w:t>
            </w:r>
          </w:p>
          <w:p w14:paraId="5430A09D" w14:textId="17D174A9" w:rsidR="00A46C8B" w:rsidRDefault="0042157A" w:rsidP="00A46C8B">
            <w:pPr>
              <w:pStyle w:val="ListParagraph"/>
              <w:numPr>
                <w:ilvl w:val="0"/>
                <w:numId w:val="14"/>
              </w:numPr>
            </w:pPr>
            <w:r>
              <w:t>Review content through a specific lens</w:t>
            </w:r>
          </w:p>
          <w:p w14:paraId="013684F4" w14:textId="33BE7414" w:rsidR="0042157A" w:rsidRDefault="0042157A" w:rsidP="00A46C8B">
            <w:pPr>
              <w:pStyle w:val="ListParagraph"/>
              <w:numPr>
                <w:ilvl w:val="0"/>
                <w:numId w:val="14"/>
              </w:numPr>
            </w:pPr>
            <w:r>
              <w:t>Adapt a response for a particular audience</w:t>
            </w:r>
          </w:p>
          <w:p w14:paraId="10613B90" w14:textId="092C6180" w:rsidR="0042157A" w:rsidRDefault="0042157A" w:rsidP="00A46C8B">
            <w:pPr>
              <w:pStyle w:val="ListParagraph"/>
              <w:numPr>
                <w:ilvl w:val="0"/>
                <w:numId w:val="14"/>
              </w:numPr>
            </w:pPr>
            <w:r>
              <w:t xml:space="preserve">Provide feedback </w:t>
            </w:r>
            <w:r w:rsidR="005F69DE">
              <w:t>from a defined</w:t>
            </w:r>
            <w:r>
              <w:t xml:space="preserve"> area of expertise</w:t>
            </w:r>
          </w:p>
          <w:p w14:paraId="688E7C74" w14:textId="77777777" w:rsidR="00A46C8B" w:rsidRPr="005A0AB8" w:rsidRDefault="00A46C8B" w:rsidP="005A0AB8">
            <w:pPr>
              <w:pStyle w:val="Heading4"/>
            </w:pPr>
            <w:r w:rsidRPr="005A0AB8">
              <w:t>SAMPLE PROMPT LANGUAGE</w:t>
            </w:r>
          </w:p>
          <w:p w14:paraId="12075882" w14:textId="77777777" w:rsidR="00683ABA" w:rsidRDefault="00AF4575" w:rsidP="00A863B0">
            <w:r>
              <w:t xml:space="preserve">“Act as an </w:t>
            </w:r>
            <w:r w:rsidRPr="00C65B77">
              <w:rPr>
                <w:i/>
                <w:iCs/>
              </w:rPr>
              <w:t>accessibility reviewer</w:t>
            </w:r>
            <w:r>
              <w:t xml:space="preserve"> and identify any barriers in this resource.” </w:t>
            </w:r>
          </w:p>
          <w:p w14:paraId="2030EDFB" w14:textId="77777777" w:rsidR="00683ABA" w:rsidRDefault="00AF4575" w:rsidP="0072687E">
            <w:pPr>
              <w:spacing w:before="120"/>
            </w:pPr>
            <w:r>
              <w:t xml:space="preserve">“Review this announcement as a </w:t>
            </w:r>
            <w:r w:rsidRPr="00C65B77">
              <w:rPr>
                <w:i/>
                <w:iCs/>
              </w:rPr>
              <w:t>communications editor</w:t>
            </w:r>
            <w:r>
              <w:t xml:space="preserve">. Make it clearer, shorter, and more welcoming.” </w:t>
            </w:r>
          </w:p>
          <w:p w14:paraId="793B9ACF" w14:textId="17E0A544" w:rsidR="00AF4575" w:rsidRPr="00AF4575" w:rsidRDefault="00AF4575" w:rsidP="0072687E">
            <w:pPr>
              <w:spacing w:before="120"/>
            </w:pPr>
            <w:r>
              <w:t xml:space="preserve">“Act as a </w:t>
            </w:r>
            <w:r w:rsidRPr="00C65B77">
              <w:rPr>
                <w:i/>
                <w:iCs/>
              </w:rPr>
              <w:t>technical support specialist</w:t>
            </w:r>
            <w:r>
              <w:t xml:space="preserve"> and explain these steps for a beginner audience.”</w:t>
            </w:r>
          </w:p>
          <w:p w14:paraId="577402CD" w14:textId="77777777" w:rsidR="00A46C8B" w:rsidRPr="0025767F" w:rsidRDefault="00A46C8B" w:rsidP="005A0AB8">
            <w:pPr>
              <w:pStyle w:val="Heading4"/>
            </w:pPr>
            <w:r>
              <w:t>WHY IT HELPS</w:t>
            </w:r>
          </w:p>
          <w:p w14:paraId="2B9D3713" w14:textId="77777777" w:rsidR="00A46C8B" w:rsidRDefault="003B5C4A" w:rsidP="00A46C8B">
            <w:pPr>
              <w:numPr>
                <w:ilvl w:val="0"/>
                <w:numId w:val="10"/>
              </w:numPr>
            </w:pPr>
            <w:r>
              <w:t>Gives AI a clear perspective rather than a generic voice</w:t>
            </w:r>
          </w:p>
          <w:p w14:paraId="6826248A" w14:textId="22742FBD" w:rsidR="003B5C4A" w:rsidRDefault="00FE1108" w:rsidP="00A46C8B">
            <w:pPr>
              <w:numPr>
                <w:ilvl w:val="0"/>
                <w:numId w:val="10"/>
              </w:numPr>
            </w:pPr>
            <w:r>
              <w:t>Focuses response</w:t>
            </w:r>
            <w:r w:rsidR="00A863B0">
              <w:t>s</w:t>
            </w:r>
            <w:r>
              <w:t xml:space="preserve"> on </w:t>
            </w:r>
            <w:r w:rsidR="00A863B0">
              <w:t>audience needs</w:t>
            </w:r>
          </w:p>
          <w:p w14:paraId="6AC90551" w14:textId="1978B30C" w:rsidR="00D63F9A" w:rsidRDefault="00A863B0" w:rsidP="00D63F9A">
            <w:pPr>
              <w:numPr>
                <w:ilvl w:val="0"/>
                <w:numId w:val="10"/>
              </w:numPr>
            </w:pPr>
            <w:r>
              <w:t xml:space="preserve">Produces </w:t>
            </w:r>
            <w:r w:rsidR="007C45E8">
              <w:t>more specific and actionable</w:t>
            </w:r>
            <w:r w:rsidR="00FE1108">
              <w:t xml:space="preserve"> feedback</w:t>
            </w:r>
          </w:p>
        </w:tc>
      </w:tr>
    </w:tbl>
    <w:p w14:paraId="56558A1D" w14:textId="77777777" w:rsidR="002041E8" w:rsidRPr="00E6078D" w:rsidRDefault="002041E8" w:rsidP="002041E8">
      <w:pPr>
        <w:spacing w:after="0"/>
        <w:rPr>
          <w:sz w:val="8"/>
          <w:szCs w:val="8"/>
        </w:rPr>
      </w:pPr>
    </w:p>
    <w:p w14:paraId="723CBFE3" w14:textId="0022A4C5" w:rsidR="00681AA1" w:rsidRPr="00336E94" w:rsidRDefault="00681AA1" w:rsidP="008D04A7">
      <w:pPr>
        <w:pStyle w:val="Heading3"/>
      </w:pPr>
      <w:bookmarkStart w:id="9" w:name="_Toc235790388"/>
      <w:r>
        <w:lastRenderedPageBreak/>
        <w:t>Chain of Thought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387C5EEE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B626F9" w14:textId="77777777" w:rsidR="00906D56" w:rsidRDefault="00906D56" w:rsidP="005A0AB8">
            <w:pPr>
              <w:pStyle w:val="Heading4"/>
            </w:pPr>
            <w:r w:rsidRPr="00A72502">
              <w:t>WHAT IT MEANS</w:t>
            </w:r>
          </w:p>
          <w:p w14:paraId="4081228B" w14:textId="6201119A" w:rsidR="007C45E8" w:rsidRPr="007C45E8" w:rsidRDefault="007C45E8" w:rsidP="007C45E8">
            <w:r w:rsidRPr="007C45E8">
              <w:t>Ask AI to break a task into clear steps before providing a final response.</w:t>
            </w:r>
          </w:p>
          <w:p w14:paraId="599B6859" w14:textId="77777777" w:rsidR="00906D56" w:rsidRDefault="00906D56" w:rsidP="005A0AB8">
            <w:pPr>
              <w:pStyle w:val="Heading4"/>
            </w:pPr>
            <w:r>
              <w:t>WHEN TO USE IT</w:t>
            </w:r>
          </w:p>
          <w:p w14:paraId="29FB0347" w14:textId="77777777" w:rsidR="009A4E7A" w:rsidRDefault="009A4E7A" w:rsidP="009A4E7A">
            <w:pPr>
              <w:pStyle w:val="ListParagraph"/>
              <w:numPr>
                <w:ilvl w:val="0"/>
                <w:numId w:val="18"/>
              </w:numPr>
            </w:pPr>
            <w:r>
              <w:t>Planning projects</w:t>
            </w:r>
          </w:p>
          <w:p w14:paraId="1DB9898C" w14:textId="77777777" w:rsidR="009A4E7A" w:rsidRDefault="009A4E7A" w:rsidP="009A4E7A">
            <w:pPr>
              <w:pStyle w:val="ListParagraph"/>
              <w:numPr>
                <w:ilvl w:val="0"/>
                <w:numId w:val="18"/>
              </w:numPr>
            </w:pPr>
            <w:r>
              <w:t>Troubleshooting issues</w:t>
            </w:r>
          </w:p>
          <w:p w14:paraId="71DE6FA9" w14:textId="77777777" w:rsidR="009A4E7A" w:rsidRDefault="009A4E7A" w:rsidP="009A4E7A">
            <w:pPr>
              <w:pStyle w:val="ListParagraph"/>
              <w:numPr>
                <w:ilvl w:val="0"/>
                <w:numId w:val="18"/>
              </w:numPr>
            </w:pPr>
            <w:r>
              <w:t>Comparing options</w:t>
            </w:r>
          </w:p>
          <w:p w14:paraId="20181463" w14:textId="7D6EA23F" w:rsidR="009A4E7A" w:rsidRPr="009A4E7A" w:rsidRDefault="009A4E7A" w:rsidP="009A4E7A">
            <w:pPr>
              <w:pStyle w:val="ListParagraph"/>
              <w:numPr>
                <w:ilvl w:val="0"/>
                <w:numId w:val="18"/>
              </w:numPr>
            </w:pPr>
            <w:r>
              <w:t>Organizing complex information</w:t>
            </w:r>
          </w:p>
          <w:p w14:paraId="1B17F080" w14:textId="77777777" w:rsidR="00906D56" w:rsidRDefault="00906D56" w:rsidP="005A0AB8">
            <w:pPr>
              <w:pStyle w:val="Heading4"/>
            </w:pPr>
            <w:r>
              <w:t>SAMPLE PROMPT LANGUAGE</w:t>
            </w:r>
          </w:p>
          <w:p w14:paraId="32F32EEB" w14:textId="01528673" w:rsidR="009A4E7A" w:rsidRDefault="00906D56" w:rsidP="009A4E7A">
            <w:r>
              <w:t>“</w:t>
            </w:r>
            <w:r w:rsidR="009A4E7A">
              <w:t>Break this task into clear steps before giving the final response."</w:t>
            </w:r>
          </w:p>
          <w:p w14:paraId="79BF96BE" w14:textId="59BA5888" w:rsidR="009A4E7A" w:rsidRDefault="009A4E7A" w:rsidP="003A27EE">
            <w:pPr>
              <w:spacing w:before="120"/>
            </w:pPr>
            <w:r>
              <w:t>"Create a step-by-step plan for completing this project."</w:t>
            </w:r>
          </w:p>
          <w:p w14:paraId="499E7E77" w14:textId="4606F85A" w:rsidR="00906D56" w:rsidRPr="00AF4575" w:rsidRDefault="009A4E7A" w:rsidP="003A27EE">
            <w:pPr>
              <w:spacing w:before="120"/>
            </w:pPr>
            <w:r>
              <w:t>"Compare these options using the criteria of clarity, accessibility, and ease of implementation."</w:t>
            </w:r>
          </w:p>
          <w:p w14:paraId="606676AE" w14:textId="77777777" w:rsidR="00906D56" w:rsidRPr="0025767F" w:rsidRDefault="00906D56" w:rsidP="005A0AB8">
            <w:pPr>
              <w:pStyle w:val="Heading4"/>
            </w:pPr>
            <w:r>
              <w:t>WHY IT HELPS</w:t>
            </w:r>
          </w:p>
          <w:p w14:paraId="53E9AC9B" w14:textId="77777777" w:rsidR="009A4E7A" w:rsidRDefault="009A4E7A" w:rsidP="009A4E7A">
            <w:pPr>
              <w:numPr>
                <w:ilvl w:val="0"/>
                <w:numId w:val="10"/>
              </w:numPr>
            </w:pPr>
            <w:proofErr w:type="gramStart"/>
            <w:r>
              <w:t>Makes</w:t>
            </w:r>
            <w:proofErr w:type="gramEnd"/>
            <w:r>
              <w:t xml:space="preserve"> complex tasks easier to follow</w:t>
            </w:r>
          </w:p>
          <w:p w14:paraId="468FA3EE" w14:textId="77777777" w:rsidR="009A4E7A" w:rsidRDefault="009A4E7A" w:rsidP="009A4E7A">
            <w:pPr>
              <w:numPr>
                <w:ilvl w:val="0"/>
                <w:numId w:val="10"/>
              </w:numPr>
            </w:pPr>
            <w:r>
              <w:t>Reduces incomplete responses</w:t>
            </w:r>
          </w:p>
          <w:p w14:paraId="57858641" w14:textId="0F90B156" w:rsidR="00906D56" w:rsidRDefault="009A4E7A" w:rsidP="009A4E7A">
            <w:pPr>
              <w:numPr>
                <w:ilvl w:val="0"/>
                <w:numId w:val="10"/>
              </w:numPr>
            </w:pPr>
            <w:proofErr w:type="gramStart"/>
            <w:r>
              <w:t>Improves</w:t>
            </w:r>
            <w:proofErr w:type="gramEnd"/>
            <w:r>
              <w:t xml:space="preserve"> planning and decision-making</w:t>
            </w:r>
          </w:p>
        </w:tc>
      </w:tr>
    </w:tbl>
    <w:p w14:paraId="71C5144E" w14:textId="77777777" w:rsidR="0072687E" w:rsidRPr="00E6078D" w:rsidRDefault="0072687E" w:rsidP="0072687E">
      <w:pPr>
        <w:spacing w:after="0"/>
        <w:rPr>
          <w:sz w:val="8"/>
          <w:szCs w:val="8"/>
        </w:rPr>
      </w:pPr>
    </w:p>
    <w:p w14:paraId="502D7EB0" w14:textId="618B5861" w:rsidR="00906D56" w:rsidRPr="00336E94" w:rsidRDefault="00681AA1" w:rsidP="008D04A7">
      <w:pPr>
        <w:pStyle w:val="Heading3"/>
      </w:pPr>
      <w:bookmarkStart w:id="10" w:name="_Toc235790389"/>
      <w:r>
        <w:t>Mixture of Experts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782FB674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6216ED" w14:textId="77777777" w:rsidR="00906D56" w:rsidRDefault="00906D56" w:rsidP="005A0AB8">
            <w:pPr>
              <w:pStyle w:val="Heading4"/>
            </w:pPr>
            <w:r w:rsidRPr="00A72502">
              <w:t>WHAT IT MEANS</w:t>
            </w:r>
          </w:p>
          <w:p w14:paraId="718FA8C3" w14:textId="67A1AE76" w:rsidR="00257F40" w:rsidRPr="00257F40" w:rsidRDefault="00257F40" w:rsidP="00257F40">
            <w:r w:rsidRPr="00257F40">
              <w:t>Ask AI to consider a task from multiple expert perspectives and combine the recommendations into one response.</w:t>
            </w:r>
          </w:p>
          <w:p w14:paraId="2C131B69" w14:textId="77777777" w:rsidR="00906D56" w:rsidRDefault="00906D56" w:rsidP="005A0AB8">
            <w:pPr>
              <w:pStyle w:val="Heading4"/>
            </w:pPr>
            <w:r>
              <w:t>WHEN TO USE IT</w:t>
            </w:r>
          </w:p>
          <w:p w14:paraId="4099CD1A" w14:textId="77777777" w:rsidR="00257F40" w:rsidRDefault="00257F40" w:rsidP="00C65B77">
            <w:pPr>
              <w:pStyle w:val="ListParagraph"/>
              <w:numPr>
                <w:ilvl w:val="0"/>
                <w:numId w:val="26"/>
              </w:numPr>
            </w:pPr>
            <w:r>
              <w:t>Reviewing communications</w:t>
            </w:r>
          </w:p>
          <w:p w14:paraId="675E2301" w14:textId="77777777" w:rsidR="00257F40" w:rsidRDefault="00257F40" w:rsidP="00C65B77">
            <w:pPr>
              <w:pStyle w:val="ListParagraph"/>
              <w:numPr>
                <w:ilvl w:val="0"/>
                <w:numId w:val="26"/>
              </w:numPr>
            </w:pPr>
            <w:r>
              <w:t>Planning projects</w:t>
            </w:r>
          </w:p>
          <w:p w14:paraId="2171BEEC" w14:textId="77777777" w:rsidR="00257F40" w:rsidRDefault="00257F40" w:rsidP="00C65B77">
            <w:pPr>
              <w:pStyle w:val="ListParagraph"/>
              <w:numPr>
                <w:ilvl w:val="0"/>
                <w:numId w:val="26"/>
              </w:numPr>
            </w:pPr>
            <w:r>
              <w:t>Improving accessibility</w:t>
            </w:r>
          </w:p>
          <w:p w14:paraId="1068B749" w14:textId="23B62A3E" w:rsidR="00257F40" w:rsidRPr="00257F40" w:rsidRDefault="00257F40" w:rsidP="00C65B77">
            <w:pPr>
              <w:pStyle w:val="ListParagraph"/>
              <w:numPr>
                <w:ilvl w:val="0"/>
                <w:numId w:val="26"/>
              </w:numPr>
            </w:pPr>
            <w:r>
              <w:t>Evaluating trade-offs before making decisions</w:t>
            </w:r>
          </w:p>
          <w:p w14:paraId="7E4959A5" w14:textId="77777777" w:rsidR="00906D56" w:rsidRDefault="00906D56" w:rsidP="005A0AB8">
            <w:pPr>
              <w:pStyle w:val="Heading4"/>
            </w:pPr>
            <w:r>
              <w:t>SAMPLE PROMPT LANGUAGE</w:t>
            </w:r>
          </w:p>
          <w:p w14:paraId="6B4966D2" w14:textId="56BF6E23" w:rsidR="007B7746" w:rsidRDefault="007B7746" w:rsidP="007B7746">
            <w:r>
              <w:t xml:space="preserve">"Review this draft from the perspectives of an </w:t>
            </w:r>
            <w:r w:rsidRPr="00C65B77">
              <w:rPr>
                <w:i/>
                <w:iCs/>
              </w:rPr>
              <w:t>accessibility reviewer</w:t>
            </w:r>
            <w:r>
              <w:t xml:space="preserve">, </w:t>
            </w:r>
            <w:r w:rsidRPr="00C65B77">
              <w:rPr>
                <w:i/>
                <w:iCs/>
              </w:rPr>
              <w:t>communications editor</w:t>
            </w:r>
            <w:r>
              <w:t xml:space="preserve">, and </w:t>
            </w:r>
            <w:r w:rsidRPr="00C65B77">
              <w:rPr>
                <w:i/>
                <w:iCs/>
              </w:rPr>
              <w:t>intended audience member</w:t>
            </w:r>
            <w:r>
              <w:t>."</w:t>
            </w:r>
          </w:p>
          <w:p w14:paraId="72A946A6" w14:textId="79FA89C9" w:rsidR="007B7746" w:rsidRPr="007B7746" w:rsidRDefault="007B7746" w:rsidP="003A27EE">
            <w:pPr>
              <w:spacing w:before="120"/>
            </w:pPr>
            <w:r>
              <w:t>"Use multiple expert perspectives to identify risks, opportunities, and next steps."</w:t>
            </w:r>
          </w:p>
          <w:p w14:paraId="25CB19F4" w14:textId="77777777" w:rsidR="00906D56" w:rsidRPr="0025767F" w:rsidRDefault="00906D56" w:rsidP="005A0AB8">
            <w:pPr>
              <w:pStyle w:val="Heading4"/>
            </w:pPr>
            <w:r>
              <w:t>WHY IT HELPS</w:t>
            </w:r>
          </w:p>
          <w:p w14:paraId="0BF69D2F" w14:textId="77777777" w:rsidR="007B7746" w:rsidRDefault="007B7746" w:rsidP="007B7746">
            <w:pPr>
              <w:numPr>
                <w:ilvl w:val="0"/>
                <w:numId w:val="10"/>
              </w:numPr>
            </w:pPr>
            <w:r>
              <w:t>Brings multiple viewpoints into one response</w:t>
            </w:r>
          </w:p>
          <w:p w14:paraId="0EF8C5C1" w14:textId="77777777" w:rsidR="007B7746" w:rsidRDefault="007B7746" w:rsidP="007B7746">
            <w:pPr>
              <w:numPr>
                <w:ilvl w:val="0"/>
                <w:numId w:val="10"/>
              </w:numPr>
            </w:pPr>
            <w:r>
              <w:t>Reduces blind spots</w:t>
            </w:r>
          </w:p>
          <w:p w14:paraId="7090A5A6" w14:textId="78C740FF" w:rsidR="00906D56" w:rsidRDefault="007B7746" w:rsidP="007B7746">
            <w:pPr>
              <w:numPr>
                <w:ilvl w:val="0"/>
                <w:numId w:val="10"/>
              </w:numPr>
            </w:pPr>
            <w:r>
              <w:t>Supports stronger recommendations</w:t>
            </w:r>
          </w:p>
        </w:tc>
      </w:tr>
    </w:tbl>
    <w:p w14:paraId="411D3919" w14:textId="77777777" w:rsidR="00D96D09" w:rsidRDefault="00D96D09" w:rsidP="00D96D09"/>
    <w:p w14:paraId="6A60547D" w14:textId="2A921430" w:rsidR="00681AA1" w:rsidRDefault="00681AA1" w:rsidP="002F2CC3">
      <w:pPr>
        <w:pStyle w:val="Heading2"/>
      </w:pPr>
      <w:bookmarkStart w:id="11" w:name="_Toc235790390"/>
      <w:r>
        <w:lastRenderedPageBreak/>
        <w:t>General Prompting Improvements</w:t>
      </w:r>
      <w:bookmarkEnd w:id="11"/>
    </w:p>
    <w:p w14:paraId="279AB75A" w14:textId="5BEE7FF0" w:rsidR="009B1A7D" w:rsidRPr="009B1A7D" w:rsidRDefault="009B1A7D" w:rsidP="009B1A7D">
      <w:r w:rsidRPr="009B1A7D">
        <w:t>Use these additions to make prompts clearer, more focused, easier to verify, and more useful for real work.</w:t>
      </w:r>
    </w:p>
    <w:p w14:paraId="701582C3" w14:textId="5BEE7FF0" w:rsidR="00906D56" w:rsidRPr="00336E94" w:rsidRDefault="000F3073" w:rsidP="008D04A7">
      <w:pPr>
        <w:pStyle w:val="Heading3"/>
      </w:pPr>
      <w:bookmarkStart w:id="12" w:name="_Toc235790391"/>
      <w:r>
        <w:t>Information Control and Accuracy</w:t>
      </w:r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5153589F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476F97" w14:textId="4CE83C9C" w:rsidR="002B7A15" w:rsidRPr="002B7A15" w:rsidRDefault="00F27EA5" w:rsidP="0072687E">
            <w:pPr>
              <w:pStyle w:val="Heading4"/>
            </w:pPr>
            <w:r>
              <w:t>USE IT TO</w:t>
            </w:r>
            <w:r w:rsidR="0072687E">
              <w:t>:</w:t>
            </w:r>
            <w:r w:rsidR="003A27EE">
              <w:t xml:space="preserve"> </w:t>
            </w:r>
            <w:r w:rsidR="002B7A15" w:rsidRPr="0072687E">
              <w:rPr>
                <w:b w:val="0"/>
                <w:bCs w:val="0"/>
              </w:rPr>
              <w:t>Improve accuracy and reduce unsupported information.</w:t>
            </w:r>
          </w:p>
          <w:p w14:paraId="373F365B" w14:textId="77777777" w:rsidR="00906D56" w:rsidRDefault="00906D56" w:rsidP="005A0AB8">
            <w:pPr>
              <w:pStyle w:val="Heading4"/>
            </w:pPr>
            <w:r>
              <w:t>SAMPLE PROMPT LANGUAGE</w:t>
            </w:r>
          </w:p>
          <w:p w14:paraId="131B3D01" w14:textId="3123D9F7" w:rsidR="005E62DD" w:rsidRDefault="00906D56" w:rsidP="00E25C7F">
            <w:pPr>
              <w:pStyle w:val="ListParagraph"/>
              <w:numPr>
                <w:ilvl w:val="0"/>
                <w:numId w:val="25"/>
              </w:numPr>
            </w:pPr>
            <w:r>
              <w:t>“</w:t>
            </w:r>
            <w:r w:rsidR="005E62DD">
              <w:t>Only use the information I provide."</w:t>
            </w:r>
          </w:p>
          <w:p w14:paraId="77E6D35A" w14:textId="5B8A9AAC" w:rsidR="005E62DD" w:rsidRDefault="005E62DD" w:rsidP="00E25C7F">
            <w:pPr>
              <w:pStyle w:val="ListParagraph"/>
              <w:numPr>
                <w:ilvl w:val="0"/>
                <w:numId w:val="25"/>
              </w:numPr>
              <w:spacing w:before="240"/>
            </w:pPr>
            <w:r>
              <w:t>"Do not make assumptions."</w:t>
            </w:r>
          </w:p>
          <w:p w14:paraId="094D772D" w14:textId="6D470ACB" w:rsidR="00906D56" w:rsidRPr="00AF4575" w:rsidRDefault="005E62DD" w:rsidP="00E25C7F">
            <w:pPr>
              <w:pStyle w:val="ListParagraph"/>
              <w:numPr>
                <w:ilvl w:val="0"/>
                <w:numId w:val="25"/>
              </w:numPr>
              <w:spacing w:before="240"/>
            </w:pPr>
            <w:r>
              <w:t>"Label anything uncertain clearly."</w:t>
            </w:r>
          </w:p>
          <w:p w14:paraId="291CCF8F" w14:textId="0E29297E" w:rsidR="00906D56" w:rsidRDefault="0072687E" w:rsidP="0072687E">
            <w:pPr>
              <w:pStyle w:val="Heading4"/>
            </w:pPr>
            <w:r>
              <w:t xml:space="preserve">BENEFIT: </w:t>
            </w:r>
            <w:r w:rsidR="005E62DD" w:rsidRPr="0072687E">
              <w:rPr>
                <w:b w:val="0"/>
                <w:bCs w:val="0"/>
              </w:rPr>
              <w:t>Better accuracy and easier verification.</w:t>
            </w:r>
          </w:p>
        </w:tc>
      </w:tr>
    </w:tbl>
    <w:p w14:paraId="3B90A000" w14:textId="77777777" w:rsidR="00E6078D" w:rsidRPr="00E6078D" w:rsidRDefault="00E6078D" w:rsidP="00E6078D">
      <w:pPr>
        <w:spacing w:after="0"/>
        <w:rPr>
          <w:sz w:val="8"/>
          <w:szCs w:val="8"/>
        </w:rPr>
      </w:pPr>
    </w:p>
    <w:p w14:paraId="341042A0" w14:textId="56A964E6" w:rsidR="00906D56" w:rsidRPr="00336E94" w:rsidRDefault="000F3073" w:rsidP="008D04A7">
      <w:pPr>
        <w:pStyle w:val="Heading3"/>
      </w:pPr>
      <w:bookmarkStart w:id="13" w:name="_Toc235790392"/>
      <w:r>
        <w:t>Structured Output Formatting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2E394146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D7BB51" w14:textId="1FD1D646" w:rsidR="0016390F" w:rsidRPr="0016390F" w:rsidRDefault="00FE6C44" w:rsidP="0072687E">
            <w:pPr>
              <w:pStyle w:val="Heading4"/>
            </w:pPr>
            <w:r>
              <w:t>USE IT TO</w:t>
            </w:r>
            <w:r w:rsidR="0072687E">
              <w:t xml:space="preserve">: </w:t>
            </w:r>
            <w:r w:rsidR="0016390F" w:rsidRPr="0072687E">
              <w:rPr>
                <w:b w:val="0"/>
                <w:bCs w:val="0"/>
              </w:rPr>
              <w:t>Organize responses in a clear, consistent format.</w:t>
            </w:r>
          </w:p>
          <w:p w14:paraId="32C7ABED" w14:textId="77777777" w:rsidR="00FE6C44" w:rsidRDefault="00FE6C44" w:rsidP="00FE6C44">
            <w:pPr>
              <w:pStyle w:val="Heading4"/>
            </w:pPr>
            <w:r>
              <w:t>SAMPLE PROMPT LANGUAGE</w:t>
            </w:r>
          </w:p>
          <w:p w14:paraId="3A0E2145" w14:textId="17927603" w:rsidR="0009082B" w:rsidRDefault="0009082B" w:rsidP="00E25C7F">
            <w:pPr>
              <w:pStyle w:val="ListParagraph"/>
              <w:numPr>
                <w:ilvl w:val="0"/>
                <w:numId w:val="24"/>
              </w:numPr>
            </w:pPr>
            <w:r>
              <w:t>"Respond using this structure: Summary, Details, and Next Steps."</w:t>
            </w:r>
          </w:p>
          <w:p w14:paraId="484DA7B4" w14:textId="77777777" w:rsidR="0009082B" w:rsidRDefault="0009082B" w:rsidP="00E25C7F">
            <w:pPr>
              <w:pStyle w:val="ListParagraph"/>
              <w:numPr>
                <w:ilvl w:val="0"/>
                <w:numId w:val="24"/>
              </w:numPr>
              <w:spacing w:before="240"/>
            </w:pPr>
            <w:r>
              <w:t>"Format the response as a numbered list."</w:t>
            </w:r>
          </w:p>
          <w:p w14:paraId="22443886" w14:textId="0A1697FF" w:rsidR="00906D56" w:rsidRDefault="0072687E" w:rsidP="0072687E">
            <w:pPr>
              <w:pStyle w:val="Heading4"/>
            </w:pPr>
            <w:r>
              <w:t xml:space="preserve">BENEFIT: </w:t>
            </w:r>
            <w:r w:rsidR="00212B76" w:rsidRPr="0072687E">
              <w:rPr>
                <w:b w:val="0"/>
                <w:bCs w:val="0"/>
              </w:rPr>
              <w:t>Easier to scan, compare, and reuse.</w:t>
            </w:r>
          </w:p>
        </w:tc>
      </w:tr>
    </w:tbl>
    <w:p w14:paraId="30BCC49B" w14:textId="77777777" w:rsidR="00E6078D" w:rsidRPr="00E6078D" w:rsidRDefault="00E6078D" w:rsidP="00E6078D">
      <w:pPr>
        <w:spacing w:after="0"/>
        <w:rPr>
          <w:sz w:val="8"/>
          <w:szCs w:val="8"/>
        </w:rPr>
      </w:pPr>
    </w:p>
    <w:p w14:paraId="36CC6F50" w14:textId="02EBF258" w:rsidR="00906D56" w:rsidRPr="00336E94" w:rsidRDefault="000F3073" w:rsidP="008D04A7">
      <w:pPr>
        <w:pStyle w:val="Heading3"/>
      </w:pPr>
      <w:bookmarkStart w:id="14" w:name="_Toc235790393"/>
      <w:r>
        <w:t>Limit Response Scope</w:t>
      </w:r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1C16EB23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2EE812" w14:textId="7CC4493B" w:rsidR="00FE6C44" w:rsidRPr="002B7A15" w:rsidRDefault="00FE6C44" w:rsidP="0072687E">
            <w:pPr>
              <w:pStyle w:val="Heading4"/>
            </w:pPr>
            <w:r>
              <w:t>USE IT TO</w:t>
            </w:r>
            <w:r w:rsidR="0072687E">
              <w:t xml:space="preserve">: </w:t>
            </w:r>
            <w:r w:rsidR="00A54ABC" w:rsidRPr="0072687E">
              <w:rPr>
                <w:b w:val="0"/>
                <w:bCs w:val="0"/>
              </w:rPr>
              <w:t>Keep responses focused and concise.</w:t>
            </w:r>
          </w:p>
          <w:p w14:paraId="0F89CA44" w14:textId="77777777" w:rsidR="00FE6C44" w:rsidRDefault="00FE6C44" w:rsidP="00FE6C44">
            <w:pPr>
              <w:pStyle w:val="Heading4"/>
            </w:pPr>
            <w:r>
              <w:t>SAMPLE PROMPT LANGUAGE</w:t>
            </w:r>
          </w:p>
          <w:p w14:paraId="6661FB66" w14:textId="53C95490" w:rsidR="00A54ABC" w:rsidRDefault="00A54ABC" w:rsidP="00E25C7F">
            <w:pPr>
              <w:pStyle w:val="ListParagraph"/>
              <w:numPr>
                <w:ilvl w:val="0"/>
                <w:numId w:val="23"/>
              </w:numPr>
            </w:pPr>
            <w:r>
              <w:t>"Focus only on the top three most important points."</w:t>
            </w:r>
          </w:p>
          <w:p w14:paraId="74ECAC5D" w14:textId="77777777" w:rsidR="00A54ABC" w:rsidRDefault="00A54ABC" w:rsidP="00E25C7F">
            <w:pPr>
              <w:pStyle w:val="ListParagraph"/>
              <w:numPr>
                <w:ilvl w:val="0"/>
                <w:numId w:val="23"/>
              </w:numPr>
              <w:spacing w:before="240"/>
            </w:pPr>
            <w:r>
              <w:t>"Limit the explanation to practical applications."</w:t>
            </w:r>
          </w:p>
          <w:p w14:paraId="1E256817" w14:textId="4735F9FD" w:rsidR="00906D56" w:rsidRDefault="0072687E" w:rsidP="0072687E">
            <w:pPr>
              <w:pStyle w:val="Heading4"/>
            </w:pPr>
            <w:r>
              <w:t xml:space="preserve">BENEFIT: </w:t>
            </w:r>
            <w:r w:rsidR="00204504" w:rsidRPr="0072687E">
              <w:rPr>
                <w:b w:val="0"/>
                <w:bCs w:val="0"/>
              </w:rPr>
              <w:t>More relevant and actionable responses.</w:t>
            </w:r>
          </w:p>
        </w:tc>
      </w:tr>
    </w:tbl>
    <w:p w14:paraId="520982F2" w14:textId="77777777" w:rsidR="00E6078D" w:rsidRPr="00E6078D" w:rsidRDefault="00E6078D" w:rsidP="00E6078D">
      <w:pPr>
        <w:spacing w:after="0"/>
        <w:rPr>
          <w:sz w:val="8"/>
          <w:szCs w:val="8"/>
        </w:rPr>
      </w:pPr>
    </w:p>
    <w:p w14:paraId="1960E06F" w14:textId="30554374" w:rsidR="00906D56" w:rsidRPr="00336E94" w:rsidRDefault="000F3073" w:rsidP="008D04A7">
      <w:pPr>
        <w:pStyle w:val="Heading3"/>
      </w:pPr>
      <w:bookmarkStart w:id="15" w:name="_Toc235790394"/>
      <w:r>
        <w:t>Prioritization and Decision</w:t>
      </w:r>
      <w:r w:rsidR="009B3B54">
        <w:t>-Making</w:t>
      </w:r>
      <w:bookmarkEnd w:id="1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543E4182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0CBDD5" w14:textId="38D1D35D" w:rsidR="00204504" w:rsidRPr="00E25C7F" w:rsidRDefault="00FE6C44" w:rsidP="00FE6C44">
            <w:pPr>
              <w:pStyle w:val="Heading4"/>
            </w:pPr>
            <w:r>
              <w:t xml:space="preserve">USE IT </w:t>
            </w:r>
            <w:r w:rsidRPr="0072687E">
              <w:t>TO</w:t>
            </w:r>
            <w:r w:rsidR="0072687E" w:rsidRPr="0072687E">
              <w:t xml:space="preserve">: </w:t>
            </w:r>
            <w:r w:rsidR="00204504" w:rsidRPr="0072687E">
              <w:rPr>
                <w:rFonts w:eastAsiaTheme="minorHAnsi" w:cstheme="minorBidi"/>
                <w:b w:val="0"/>
                <w:bCs w:val="0"/>
              </w:rPr>
              <w:t>Compare options and make recommendations.</w:t>
            </w:r>
          </w:p>
          <w:p w14:paraId="349E286E" w14:textId="46CFE18D" w:rsidR="00FE6C44" w:rsidRDefault="00FE6C44" w:rsidP="00FE6C44">
            <w:pPr>
              <w:pStyle w:val="Heading4"/>
            </w:pPr>
            <w:r>
              <w:t>SAMPLE PROMPT LANGUAGE</w:t>
            </w:r>
          </w:p>
          <w:p w14:paraId="1FBB7ADA" w14:textId="77777777" w:rsidR="00204504" w:rsidRDefault="00204504" w:rsidP="00E25C7F">
            <w:pPr>
              <w:pStyle w:val="ListParagraph"/>
              <w:numPr>
                <w:ilvl w:val="0"/>
                <w:numId w:val="22"/>
              </w:numPr>
            </w:pPr>
            <w:r>
              <w:t>"Rank the options in order of importance."</w:t>
            </w:r>
          </w:p>
          <w:p w14:paraId="04426930" w14:textId="10F9FB3A" w:rsidR="00204504" w:rsidRPr="00204504" w:rsidRDefault="00204504" w:rsidP="00E25C7F">
            <w:pPr>
              <w:pStyle w:val="ListParagraph"/>
              <w:numPr>
                <w:ilvl w:val="0"/>
                <w:numId w:val="22"/>
              </w:numPr>
              <w:spacing w:before="240"/>
            </w:pPr>
            <w:r>
              <w:t>"Summarize the pros and cons before recommending a solution."</w:t>
            </w:r>
          </w:p>
          <w:p w14:paraId="46660E45" w14:textId="28683821" w:rsidR="00906D56" w:rsidRDefault="0072687E" w:rsidP="00E25C7F">
            <w:pPr>
              <w:pStyle w:val="Heading4"/>
            </w:pPr>
            <w:r>
              <w:t xml:space="preserve">BENEFIT: </w:t>
            </w:r>
            <w:r w:rsidR="00962A92" w:rsidRPr="0072687E">
              <w:rPr>
                <w:b w:val="0"/>
                <w:bCs w:val="0"/>
              </w:rPr>
              <w:t>Makes</w:t>
            </w:r>
            <w:r w:rsidRPr="0072687E">
              <w:rPr>
                <w:b w:val="0"/>
                <w:bCs w:val="0"/>
              </w:rPr>
              <w:t xml:space="preserve"> </w:t>
            </w:r>
            <w:r w:rsidR="00962A92" w:rsidRPr="0072687E">
              <w:rPr>
                <w:b w:val="0"/>
                <w:bCs w:val="0"/>
              </w:rPr>
              <w:t>trade-offs easier to understand.</w:t>
            </w:r>
          </w:p>
        </w:tc>
      </w:tr>
    </w:tbl>
    <w:p w14:paraId="1184B71D" w14:textId="77777777" w:rsidR="00E6078D" w:rsidRPr="00E6078D" w:rsidRDefault="00E6078D" w:rsidP="00E6078D">
      <w:pPr>
        <w:spacing w:after="0"/>
        <w:rPr>
          <w:sz w:val="8"/>
          <w:szCs w:val="8"/>
        </w:rPr>
      </w:pPr>
    </w:p>
    <w:p w14:paraId="01491309" w14:textId="0D6908D6" w:rsidR="00906D56" w:rsidRPr="00336E94" w:rsidRDefault="00906D56" w:rsidP="008D04A7">
      <w:pPr>
        <w:pStyle w:val="Heading3"/>
      </w:pPr>
      <w:bookmarkStart w:id="16" w:name="_Toc235790395"/>
      <w:r w:rsidRPr="00A46C8B">
        <w:lastRenderedPageBreak/>
        <w:t>R</w:t>
      </w:r>
      <w:r w:rsidR="009B3B54">
        <w:t>eal-World Application and Actionability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2B14FD5A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522F60" w14:textId="1290A025" w:rsidR="00FE6C44" w:rsidRPr="002B7A15" w:rsidRDefault="00FE6C44" w:rsidP="0072687E">
            <w:pPr>
              <w:pStyle w:val="Heading4"/>
            </w:pPr>
            <w:r>
              <w:t>USE IT TO</w:t>
            </w:r>
            <w:r w:rsidR="0072687E">
              <w:t xml:space="preserve">: </w:t>
            </w:r>
            <w:r w:rsidR="00962A92" w:rsidRPr="0072687E">
              <w:rPr>
                <w:b w:val="0"/>
                <w:bCs w:val="0"/>
              </w:rPr>
              <w:t>Turn ideas into practical steps.</w:t>
            </w:r>
          </w:p>
          <w:p w14:paraId="42F05EB3" w14:textId="77777777" w:rsidR="00FE6C44" w:rsidRDefault="00FE6C44" w:rsidP="00FE6C44">
            <w:pPr>
              <w:pStyle w:val="Heading4"/>
            </w:pPr>
            <w:r>
              <w:t>SAMPLE PROMPT LANGUAGE</w:t>
            </w:r>
          </w:p>
          <w:p w14:paraId="545BFDC3" w14:textId="72A84ABF" w:rsidR="00962A92" w:rsidRDefault="00962A92" w:rsidP="00E25C7F">
            <w:pPr>
              <w:pStyle w:val="ListParagraph"/>
              <w:numPr>
                <w:ilvl w:val="0"/>
                <w:numId w:val="20"/>
              </w:numPr>
            </w:pPr>
            <w:r>
              <w:t>"Provide a real-world example."</w:t>
            </w:r>
          </w:p>
          <w:p w14:paraId="7C111003" w14:textId="682314C7" w:rsidR="00962A92" w:rsidRPr="00962A92" w:rsidRDefault="00962A92" w:rsidP="00E25C7F">
            <w:pPr>
              <w:pStyle w:val="ListParagraph"/>
              <w:numPr>
                <w:ilvl w:val="0"/>
                <w:numId w:val="20"/>
              </w:numPr>
              <w:spacing w:before="240"/>
            </w:pPr>
            <w:r>
              <w:t>"Offer three actionable takeaways."</w:t>
            </w:r>
          </w:p>
          <w:p w14:paraId="07FA5ED6" w14:textId="33DDFB4F" w:rsidR="00906D56" w:rsidRDefault="0072687E" w:rsidP="0072687E">
            <w:pPr>
              <w:pStyle w:val="Heading4"/>
            </w:pPr>
            <w:r>
              <w:t xml:space="preserve">BENEFIT: </w:t>
            </w:r>
            <w:r w:rsidR="00AE044D" w:rsidRPr="0072687E">
              <w:rPr>
                <w:b w:val="0"/>
                <w:bCs w:val="0"/>
              </w:rPr>
              <w:t>Easier to apply immediately.</w:t>
            </w:r>
          </w:p>
        </w:tc>
      </w:tr>
    </w:tbl>
    <w:p w14:paraId="747497A3" w14:textId="77777777" w:rsidR="00E6078D" w:rsidRPr="00E6078D" w:rsidRDefault="00E6078D" w:rsidP="00E6078D">
      <w:pPr>
        <w:spacing w:after="0"/>
        <w:rPr>
          <w:sz w:val="8"/>
          <w:szCs w:val="8"/>
        </w:rPr>
      </w:pPr>
    </w:p>
    <w:p w14:paraId="0D339567" w14:textId="20CD063A" w:rsidR="00906D56" w:rsidRPr="00336E94" w:rsidRDefault="009B3B54" w:rsidP="008D04A7">
      <w:pPr>
        <w:pStyle w:val="Heading3"/>
      </w:pPr>
      <w:bookmarkStart w:id="17" w:name="_Toc235790396"/>
      <w:r>
        <w:t>Error Checking and Self-Correction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36580D0D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FA9B05" w14:textId="3EFB8E63" w:rsidR="00FE6C44" w:rsidRPr="002B7A15" w:rsidRDefault="00FE6C44" w:rsidP="0072687E">
            <w:pPr>
              <w:pStyle w:val="Heading4"/>
            </w:pPr>
            <w:r>
              <w:t>USE IT TO</w:t>
            </w:r>
            <w:r w:rsidR="0072687E">
              <w:t xml:space="preserve">: </w:t>
            </w:r>
            <w:r w:rsidRPr="0072687E">
              <w:rPr>
                <w:b w:val="0"/>
                <w:bCs w:val="0"/>
              </w:rPr>
              <w:t>Improve accuracy and reduce unsupported information.</w:t>
            </w:r>
          </w:p>
          <w:p w14:paraId="2B19ED74" w14:textId="77777777" w:rsidR="00FE6C44" w:rsidRDefault="00FE6C44" w:rsidP="00FE6C44">
            <w:pPr>
              <w:pStyle w:val="Heading4"/>
            </w:pPr>
            <w:r>
              <w:t>SAMPLE PROMPT LANGUAGE</w:t>
            </w:r>
          </w:p>
          <w:p w14:paraId="3CE599A7" w14:textId="4686D363" w:rsidR="00FE6C44" w:rsidRDefault="00FE6C44" w:rsidP="007B2937">
            <w:pPr>
              <w:pStyle w:val="ListParagraph"/>
              <w:numPr>
                <w:ilvl w:val="0"/>
                <w:numId w:val="19"/>
              </w:numPr>
            </w:pPr>
            <w:r>
              <w:t>“Only use the information I provide."</w:t>
            </w:r>
          </w:p>
          <w:p w14:paraId="1198FFAD" w14:textId="43CA4930" w:rsidR="00FE6C44" w:rsidRDefault="00FE6C44" w:rsidP="007B2937">
            <w:pPr>
              <w:pStyle w:val="ListParagraph"/>
              <w:numPr>
                <w:ilvl w:val="0"/>
                <w:numId w:val="19"/>
              </w:numPr>
            </w:pPr>
            <w:r>
              <w:t>"Do not make assumptions."</w:t>
            </w:r>
          </w:p>
          <w:p w14:paraId="359549EB" w14:textId="77777777" w:rsidR="00FE6C44" w:rsidRPr="00AF4575" w:rsidRDefault="00FE6C44" w:rsidP="007B2937">
            <w:pPr>
              <w:pStyle w:val="ListParagraph"/>
              <w:numPr>
                <w:ilvl w:val="0"/>
                <w:numId w:val="19"/>
              </w:numPr>
            </w:pPr>
            <w:r>
              <w:t>"Label anything uncertain clearly."</w:t>
            </w:r>
          </w:p>
          <w:p w14:paraId="3EBB6680" w14:textId="2375083B" w:rsidR="00906D56" w:rsidRDefault="0072687E" w:rsidP="0072687E">
            <w:pPr>
              <w:pStyle w:val="Heading4"/>
            </w:pPr>
            <w:r>
              <w:t xml:space="preserve">BENEFIT: </w:t>
            </w:r>
            <w:r w:rsidR="00E25C7F" w:rsidRPr="0072687E">
              <w:rPr>
                <w:b w:val="0"/>
                <w:bCs w:val="0"/>
              </w:rPr>
              <w:t>Improves reliability and accuracy.</w:t>
            </w:r>
          </w:p>
        </w:tc>
      </w:tr>
    </w:tbl>
    <w:p w14:paraId="1018BC0B" w14:textId="77777777" w:rsidR="00E6078D" w:rsidRPr="00E6078D" w:rsidRDefault="00E6078D" w:rsidP="00E6078D">
      <w:pPr>
        <w:spacing w:after="0"/>
        <w:rPr>
          <w:sz w:val="8"/>
          <w:szCs w:val="8"/>
        </w:rPr>
      </w:pPr>
    </w:p>
    <w:p w14:paraId="62CEF706" w14:textId="4725CC3B" w:rsidR="00906D56" w:rsidRPr="00336E94" w:rsidRDefault="009B3B54" w:rsidP="008D04A7">
      <w:pPr>
        <w:pStyle w:val="Heading3"/>
      </w:pPr>
      <w:bookmarkStart w:id="18" w:name="_Toc235790397"/>
      <w:r>
        <w:t>Context Awareness and Recall</w:t>
      </w:r>
      <w:bookmarkEnd w:id="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06D56" w14:paraId="69C1F619" w14:textId="77777777" w:rsidTr="00DA0E2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B9ADBE" w14:textId="28D39F0E" w:rsidR="005B57C3" w:rsidRPr="005B57C3" w:rsidRDefault="00FE6C44" w:rsidP="0072687E">
            <w:pPr>
              <w:pStyle w:val="Heading4"/>
            </w:pPr>
            <w:r>
              <w:t>USE IT TO</w:t>
            </w:r>
            <w:r w:rsidR="0072687E">
              <w:t xml:space="preserve">: </w:t>
            </w:r>
            <w:r w:rsidR="005B57C3" w:rsidRPr="0072687E">
              <w:rPr>
                <w:b w:val="0"/>
                <w:bCs w:val="0"/>
              </w:rPr>
              <w:t>Maintain continuity throughout a conversation.</w:t>
            </w:r>
          </w:p>
          <w:p w14:paraId="2C78A175" w14:textId="348B9CF7" w:rsidR="00FE6C44" w:rsidRDefault="00FE6C44" w:rsidP="00FE6C44">
            <w:pPr>
              <w:pStyle w:val="Heading4"/>
            </w:pPr>
            <w:r>
              <w:t>SAMPLE PROMPT LANGUAGE</w:t>
            </w:r>
          </w:p>
          <w:p w14:paraId="47760F1B" w14:textId="3BE57FA8" w:rsidR="003B6D3B" w:rsidRDefault="003B6D3B" w:rsidP="00E25C7F">
            <w:pPr>
              <w:pStyle w:val="ListParagraph"/>
              <w:numPr>
                <w:ilvl w:val="0"/>
                <w:numId w:val="21"/>
              </w:numPr>
            </w:pPr>
            <w:r>
              <w:t>"Reference earlier details before continuing."</w:t>
            </w:r>
          </w:p>
          <w:p w14:paraId="0EF8D8AA" w14:textId="172E664A" w:rsidR="005B57C3" w:rsidRPr="005B57C3" w:rsidRDefault="003B6D3B" w:rsidP="00E25C7F">
            <w:pPr>
              <w:pStyle w:val="ListParagraph"/>
              <w:numPr>
                <w:ilvl w:val="0"/>
                <w:numId w:val="21"/>
              </w:numPr>
              <w:spacing w:before="240"/>
            </w:pPr>
            <w:r>
              <w:t xml:space="preserve">"Avoid </w:t>
            </w:r>
            <w:proofErr w:type="gramStart"/>
            <w:r>
              <w:t>repeating information</w:t>
            </w:r>
            <w:proofErr w:type="gramEnd"/>
            <w:r>
              <w:t xml:space="preserve"> unnecessarily."</w:t>
            </w:r>
          </w:p>
          <w:p w14:paraId="531F1052" w14:textId="19AB318B" w:rsidR="00906D56" w:rsidRDefault="0072687E" w:rsidP="0072687E">
            <w:pPr>
              <w:pStyle w:val="Heading4"/>
            </w:pPr>
            <w:r>
              <w:t xml:space="preserve">BENEFIT: </w:t>
            </w:r>
            <w:r w:rsidR="003B6D3B" w:rsidRPr="0072687E">
              <w:rPr>
                <w:b w:val="0"/>
                <w:bCs w:val="0"/>
              </w:rPr>
              <w:t>More consistent multi-turn conversations.</w:t>
            </w:r>
          </w:p>
        </w:tc>
      </w:tr>
    </w:tbl>
    <w:p w14:paraId="692FFCA4" w14:textId="40C4BF77" w:rsidR="00D4004B" w:rsidRPr="00E25C7F" w:rsidRDefault="00D4004B" w:rsidP="00E25C7F">
      <w:pPr>
        <w:spacing w:after="0" w:line="240" w:lineRule="auto"/>
        <w:rPr>
          <w:sz w:val="8"/>
          <w:szCs w:val="8"/>
        </w:rPr>
      </w:pPr>
    </w:p>
    <w:p w14:paraId="1F671151" w14:textId="38F37213" w:rsidR="009B3B54" w:rsidRDefault="009B3B54" w:rsidP="009B3B54">
      <w:pPr>
        <w:pStyle w:val="Heading2"/>
      </w:pPr>
      <w:bookmarkStart w:id="19" w:name="_Toc235790398"/>
      <w:r>
        <w:t>Final Tip</w:t>
      </w:r>
      <w:bookmarkEnd w:id="19"/>
    </w:p>
    <w:p w14:paraId="0C3C574B" w14:textId="1A10A1A3" w:rsidR="009B3B54" w:rsidRPr="009B3B54" w:rsidRDefault="009B3B54" w:rsidP="009B3B54">
      <w:r>
        <w:t>Try adding one or two of these techniques to your next prompt. Start simple, review the response, and continue refining until the output matches your goal.</w:t>
      </w:r>
    </w:p>
    <w:sectPr w:rsidR="009B3B54" w:rsidRPr="009B3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7F2"/>
    <w:multiLevelType w:val="multilevel"/>
    <w:tmpl w:val="8F8A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695966"/>
    <w:multiLevelType w:val="multilevel"/>
    <w:tmpl w:val="C8A4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E74DB4"/>
    <w:multiLevelType w:val="multilevel"/>
    <w:tmpl w:val="54F6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BB75D3"/>
    <w:multiLevelType w:val="multilevel"/>
    <w:tmpl w:val="CA1C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0977B0"/>
    <w:multiLevelType w:val="hybridMultilevel"/>
    <w:tmpl w:val="E35E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B37E3"/>
    <w:multiLevelType w:val="hybridMultilevel"/>
    <w:tmpl w:val="892E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1A5F"/>
    <w:multiLevelType w:val="hybridMultilevel"/>
    <w:tmpl w:val="D43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A7478"/>
    <w:multiLevelType w:val="hybridMultilevel"/>
    <w:tmpl w:val="F8AC9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303DA"/>
    <w:multiLevelType w:val="multilevel"/>
    <w:tmpl w:val="FAE2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394623"/>
    <w:multiLevelType w:val="hybridMultilevel"/>
    <w:tmpl w:val="CBD8D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91AA7"/>
    <w:multiLevelType w:val="hybridMultilevel"/>
    <w:tmpl w:val="46EE9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C14D0"/>
    <w:multiLevelType w:val="hybridMultilevel"/>
    <w:tmpl w:val="2580F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F4D40"/>
    <w:multiLevelType w:val="hybridMultilevel"/>
    <w:tmpl w:val="8A928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66C8B"/>
    <w:multiLevelType w:val="multilevel"/>
    <w:tmpl w:val="AEE6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7D7A90"/>
    <w:multiLevelType w:val="hybridMultilevel"/>
    <w:tmpl w:val="6AE2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85396"/>
    <w:multiLevelType w:val="multilevel"/>
    <w:tmpl w:val="B620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037A3B"/>
    <w:multiLevelType w:val="multilevel"/>
    <w:tmpl w:val="D8F8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157D55"/>
    <w:multiLevelType w:val="multilevel"/>
    <w:tmpl w:val="ECE6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F62532"/>
    <w:multiLevelType w:val="multilevel"/>
    <w:tmpl w:val="72F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9D0626"/>
    <w:multiLevelType w:val="hybridMultilevel"/>
    <w:tmpl w:val="1D686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FE0F4F"/>
    <w:multiLevelType w:val="multilevel"/>
    <w:tmpl w:val="137C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607E13"/>
    <w:multiLevelType w:val="multilevel"/>
    <w:tmpl w:val="D830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9A4CAB"/>
    <w:multiLevelType w:val="hybridMultilevel"/>
    <w:tmpl w:val="F7201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A0861"/>
    <w:multiLevelType w:val="hybridMultilevel"/>
    <w:tmpl w:val="66A42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A786E"/>
    <w:multiLevelType w:val="multilevel"/>
    <w:tmpl w:val="C38E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E97CAD"/>
    <w:multiLevelType w:val="hybridMultilevel"/>
    <w:tmpl w:val="9E4A2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960632">
    <w:abstractNumId w:val="13"/>
  </w:num>
  <w:num w:numId="2" w16cid:durableId="1318420009">
    <w:abstractNumId w:val="0"/>
  </w:num>
  <w:num w:numId="3" w16cid:durableId="922447366">
    <w:abstractNumId w:val="16"/>
  </w:num>
  <w:num w:numId="4" w16cid:durableId="726337214">
    <w:abstractNumId w:val="8"/>
  </w:num>
  <w:num w:numId="5" w16cid:durableId="1569925173">
    <w:abstractNumId w:val="21"/>
  </w:num>
  <w:num w:numId="6" w16cid:durableId="1821116671">
    <w:abstractNumId w:val="17"/>
  </w:num>
  <w:num w:numId="7" w16cid:durableId="1668366351">
    <w:abstractNumId w:val="20"/>
  </w:num>
  <w:num w:numId="8" w16cid:durableId="110249754">
    <w:abstractNumId w:val="15"/>
  </w:num>
  <w:num w:numId="9" w16cid:durableId="73823283">
    <w:abstractNumId w:val="1"/>
  </w:num>
  <w:num w:numId="10" w16cid:durableId="1095637018">
    <w:abstractNumId w:val="3"/>
  </w:num>
  <w:num w:numId="11" w16cid:durableId="1968125948">
    <w:abstractNumId w:val="18"/>
  </w:num>
  <w:num w:numId="12" w16cid:durableId="753093413">
    <w:abstractNumId w:val="24"/>
  </w:num>
  <w:num w:numId="13" w16cid:durableId="110130361">
    <w:abstractNumId w:val="2"/>
  </w:num>
  <w:num w:numId="14" w16cid:durableId="1236209201">
    <w:abstractNumId w:val="9"/>
  </w:num>
  <w:num w:numId="15" w16cid:durableId="200945408">
    <w:abstractNumId w:val="19"/>
  </w:num>
  <w:num w:numId="16" w16cid:durableId="1089423751">
    <w:abstractNumId w:val="5"/>
  </w:num>
  <w:num w:numId="17" w16cid:durableId="1824614781">
    <w:abstractNumId w:val="12"/>
  </w:num>
  <w:num w:numId="18" w16cid:durableId="667096678">
    <w:abstractNumId w:val="25"/>
  </w:num>
  <w:num w:numId="19" w16cid:durableId="1918175002">
    <w:abstractNumId w:val="7"/>
  </w:num>
  <w:num w:numId="20" w16cid:durableId="2104908249">
    <w:abstractNumId w:val="10"/>
  </w:num>
  <w:num w:numId="21" w16cid:durableId="1701710555">
    <w:abstractNumId w:val="11"/>
  </w:num>
  <w:num w:numId="22" w16cid:durableId="877930516">
    <w:abstractNumId w:val="14"/>
  </w:num>
  <w:num w:numId="23" w16cid:durableId="1198078978">
    <w:abstractNumId w:val="22"/>
  </w:num>
  <w:num w:numId="24" w16cid:durableId="1550216212">
    <w:abstractNumId w:val="6"/>
  </w:num>
  <w:num w:numId="25" w16cid:durableId="575284232">
    <w:abstractNumId w:val="4"/>
  </w:num>
  <w:num w:numId="26" w16cid:durableId="8090572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3A"/>
    <w:rsid w:val="00037CC4"/>
    <w:rsid w:val="00041201"/>
    <w:rsid w:val="000418B0"/>
    <w:rsid w:val="0009082B"/>
    <w:rsid w:val="000F3073"/>
    <w:rsid w:val="000F389D"/>
    <w:rsid w:val="00100958"/>
    <w:rsid w:val="001378DF"/>
    <w:rsid w:val="00161B16"/>
    <w:rsid w:val="0016390F"/>
    <w:rsid w:val="00176268"/>
    <w:rsid w:val="001B73FE"/>
    <w:rsid w:val="002041E8"/>
    <w:rsid w:val="00204504"/>
    <w:rsid w:val="00204A58"/>
    <w:rsid w:val="00212B76"/>
    <w:rsid w:val="00217BA6"/>
    <w:rsid w:val="00224344"/>
    <w:rsid w:val="00240894"/>
    <w:rsid w:val="00245A8B"/>
    <w:rsid w:val="0025767F"/>
    <w:rsid w:val="00257F40"/>
    <w:rsid w:val="002630E8"/>
    <w:rsid w:val="00276F13"/>
    <w:rsid w:val="002B1D22"/>
    <w:rsid w:val="002B35FF"/>
    <w:rsid w:val="002B7A15"/>
    <w:rsid w:val="002D5E3B"/>
    <w:rsid w:val="002E5F87"/>
    <w:rsid w:val="002F0AC7"/>
    <w:rsid w:val="002F2CC3"/>
    <w:rsid w:val="002F77C5"/>
    <w:rsid w:val="00314435"/>
    <w:rsid w:val="00336E94"/>
    <w:rsid w:val="00336F8C"/>
    <w:rsid w:val="00345F8D"/>
    <w:rsid w:val="00352705"/>
    <w:rsid w:val="003A27EE"/>
    <w:rsid w:val="003B5C4A"/>
    <w:rsid w:val="003B6D3B"/>
    <w:rsid w:val="0040471F"/>
    <w:rsid w:val="00416B7B"/>
    <w:rsid w:val="00420949"/>
    <w:rsid w:val="0042157A"/>
    <w:rsid w:val="0044423E"/>
    <w:rsid w:val="00451A60"/>
    <w:rsid w:val="0048326D"/>
    <w:rsid w:val="00496C99"/>
    <w:rsid w:val="004D248A"/>
    <w:rsid w:val="00521E0A"/>
    <w:rsid w:val="00530C7F"/>
    <w:rsid w:val="0054357B"/>
    <w:rsid w:val="00560D8E"/>
    <w:rsid w:val="0059394B"/>
    <w:rsid w:val="005A0AB8"/>
    <w:rsid w:val="005A1890"/>
    <w:rsid w:val="005A601A"/>
    <w:rsid w:val="005B5601"/>
    <w:rsid w:val="005B57C3"/>
    <w:rsid w:val="005C6823"/>
    <w:rsid w:val="005E62DD"/>
    <w:rsid w:val="005F69DE"/>
    <w:rsid w:val="00612181"/>
    <w:rsid w:val="00627D8B"/>
    <w:rsid w:val="00641C3A"/>
    <w:rsid w:val="00681AA1"/>
    <w:rsid w:val="00683ABA"/>
    <w:rsid w:val="006A2D01"/>
    <w:rsid w:val="006C6BF6"/>
    <w:rsid w:val="006D00E1"/>
    <w:rsid w:val="006D476B"/>
    <w:rsid w:val="006D6C20"/>
    <w:rsid w:val="00706897"/>
    <w:rsid w:val="00725482"/>
    <w:rsid w:val="00725CEE"/>
    <w:rsid w:val="0072687E"/>
    <w:rsid w:val="007925C1"/>
    <w:rsid w:val="007B2937"/>
    <w:rsid w:val="007B7746"/>
    <w:rsid w:val="007C0A25"/>
    <w:rsid w:val="007C45E8"/>
    <w:rsid w:val="007C4D6E"/>
    <w:rsid w:val="007C62AE"/>
    <w:rsid w:val="007C7B6B"/>
    <w:rsid w:val="007F492B"/>
    <w:rsid w:val="008321EE"/>
    <w:rsid w:val="00832B80"/>
    <w:rsid w:val="0083325A"/>
    <w:rsid w:val="0088234E"/>
    <w:rsid w:val="00883D0E"/>
    <w:rsid w:val="008A5339"/>
    <w:rsid w:val="008A5B4B"/>
    <w:rsid w:val="008B0B8D"/>
    <w:rsid w:val="008D04A7"/>
    <w:rsid w:val="008F7C66"/>
    <w:rsid w:val="00906D56"/>
    <w:rsid w:val="009452AD"/>
    <w:rsid w:val="00962A92"/>
    <w:rsid w:val="009639C3"/>
    <w:rsid w:val="009641E9"/>
    <w:rsid w:val="00967A29"/>
    <w:rsid w:val="009A4E7A"/>
    <w:rsid w:val="009A5574"/>
    <w:rsid w:val="009B1A7D"/>
    <w:rsid w:val="009B3B54"/>
    <w:rsid w:val="009B5A3D"/>
    <w:rsid w:val="009D0067"/>
    <w:rsid w:val="009D4896"/>
    <w:rsid w:val="009D5BD1"/>
    <w:rsid w:val="009E5389"/>
    <w:rsid w:val="00A46C8B"/>
    <w:rsid w:val="00A51809"/>
    <w:rsid w:val="00A54ABC"/>
    <w:rsid w:val="00A55915"/>
    <w:rsid w:val="00A61184"/>
    <w:rsid w:val="00A72502"/>
    <w:rsid w:val="00A82892"/>
    <w:rsid w:val="00A863B0"/>
    <w:rsid w:val="00A86734"/>
    <w:rsid w:val="00A958C8"/>
    <w:rsid w:val="00A96CB3"/>
    <w:rsid w:val="00AB3C6C"/>
    <w:rsid w:val="00AD3C8C"/>
    <w:rsid w:val="00AE044D"/>
    <w:rsid w:val="00AE62D6"/>
    <w:rsid w:val="00AF4575"/>
    <w:rsid w:val="00B05EFA"/>
    <w:rsid w:val="00B33FFE"/>
    <w:rsid w:val="00B41C93"/>
    <w:rsid w:val="00BA4ED1"/>
    <w:rsid w:val="00BB4E3A"/>
    <w:rsid w:val="00BE26A8"/>
    <w:rsid w:val="00C252E6"/>
    <w:rsid w:val="00C45EDB"/>
    <w:rsid w:val="00C5129E"/>
    <w:rsid w:val="00C65B77"/>
    <w:rsid w:val="00CD21CB"/>
    <w:rsid w:val="00CE49CD"/>
    <w:rsid w:val="00CE5A2B"/>
    <w:rsid w:val="00D4004B"/>
    <w:rsid w:val="00D63F9A"/>
    <w:rsid w:val="00D85507"/>
    <w:rsid w:val="00D9645F"/>
    <w:rsid w:val="00D96D09"/>
    <w:rsid w:val="00DC60D5"/>
    <w:rsid w:val="00DD6257"/>
    <w:rsid w:val="00E001CD"/>
    <w:rsid w:val="00E0657D"/>
    <w:rsid w:val="00E10507"/>
    <w:rsid w:val="00E12450"/>
    <w:rsid w:val="00E15D6E"/>
    <w:rsid w:val="00E25C7F"/>
    <w:rsid w:val="00E5019D"/>
    <w:rsid w:val="00E6078D"/>
    <w:rsid w:val="00E67DD8"/>
    <w:rsid w:val="00E74347"/>
    <w:rsid w:val="00EA155A"/>
    <w:rsid w:val="00F27EA5"/>
    <w:rsid w:val="00F36193"/>
    <w:rsid w:val="00F865B3"/>
    <w:rsid w:val="00FC7B96"/>
    <w:rsid w:val="00FD0089"/>
    <w:rsid w:val="00FE1108"/>
    <w:rsid w:val="00FE67D1"/>
    <w:rsid w:val="00FE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66B46"/>
  <w15:chartTrackingRefBased/>
  <w15:docId w15:val="{1B2E0EC5-988E-47BF-9C17-7D1A1D1E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1E8"/>
    <w:rPr>
      <w:rFonts w:ascii="IBM Plex Sans" w:hAnsi="IBM Plex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26D"/>
    <w:pPr>
      <w:spacing w:after="0" w:line="240" w:lineRule="auto"/>
      <w:outlineLvl w:val="0"/>
    </w:pPr>
    <w:rPr>
      <w:color w:val="FFFFFF" w:themeColor="background1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45F"/>
    <w:pPr>
      <w:keepNext/>
      <w:keepLines/>
      <w:shd w:val="clear" w:color="auto" w:fill="FA4616"/>
      <w:spacing w:before="160" w:after="80" w:line="240" w:lineRule="auto"/>
      <w:outlineLvl w:val="1"/>
    </w:pPr>
    <w:rPr>
      <w:rFonts w:eastAsiaTheme="majorEastAsia" w:cstheme="majorBidi"/>
      <w:b/>
      <w:bCs/>
      <w:color w:val="FFFFFF" w:themeColor="background1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D04A7"/>
    <w:pPr>
      <w:shd w:val="clear" w:color="auto" w:fill="0021A5"/>
      <w:spacing w:before="0" w:after="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AB8"/>
    <w:pPr>
      <w:keepNext/>
      <w:keepLines/>
      <w:spacing w:before="80" w:after="0" w:line="240" w:lineRule="auto"/>
      <w:outlineLvl w:val="3"/>
    </w:pPr>
    <w:rPr>
      <w:rFonts w:eastAsiaTheme="majorEastAsia" w:cstheme="majorBidi"/>
      <w:b/>
      <w:bCs/>
      <w:color w:val="0021A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26D"/>
    <w:rPr>
      <w:rFonts w:ascii="IBM Plex Sans" w:hAnsi="IBM Plex Sans"/>
      <w:color w:val="FFFFFF" w:themeColor="background1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9645F"/>
    <w:rPr>
      <w:rFonts w:ascii="IBM Plex Sans" w:eastAsiaTheme="majorEastAsia" w:hAnsi="IBM Plex Sans" w:cstheme="majorBidi"/>
      <w:b/>
      <w:bCs/>
      <w:color w:val="FFFFFF" w:themeColor="background1"/>
      <w:sz w:val="32"/>
      <w:szCs w:val="32"/>
      <w:shd w:val="clear" w:color="auto" w:fill="FA4616"/>
    </w:rPr>
  </w:style>
  <w:style w:type="character" w:customStyle="1" w:styleId="Heading3Char">
    <w:name w:val="Heading 3 Char"/>
    <w:basedOn w:val="DefaultParagraphFont"/>
    <w:link w:val="Heading3"/>
    <w:uiPriority w:val="9"/>
    <w:rsid w:val="008D04A7"/>
    <w:rPr>
      <w:rFonts w:ascii="IBM Plex Sans" w:eastAsiaTheme="majorEastAsia" w:hAnsi="IBM Plex Sans" w:cstheme="majorBidi"/>
      <w:b/>
      <w:bCs/>
      <w:color w:val="FFFFFF" w:themeColor="background1"/>
      <w:sz w:val="28"/>
      <w:szCs w:val="28"/>
      <w:shd w:val="clear" w:color="auto" w:fill="0021A5"/>
    </w:rPr>
  </w:style>
  <w:style w:type="character" w:customStyle="1" w:styleId="Heading4Char">
    <w:name w:val="Heading 4 Char"/>
    <w:basedOn w:val="DefaultParagraphFont"/>
    <w:link w:val="Heading4"/>
    <w:uiPriority w:val="9"/>
    <w:rsid w:val="005A0AB8"/>
    <w:rPr>
      <w:rFonts w:ascii="IBM Plex Sans" w:eastAsiaTheme="majorEastAsia" w:hAnsi="IBM Plex Sans" w:cstheme="majorBidi"/>
      <w:b/>
      <w:bCs/>
      <w:color w:val="0021A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C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0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59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3F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A2D01"/>
    <w:pPr>
      <w:spacing w:after="0" w:line="240" w:lineRule="auto"/>
    </w:pPr>
    <w:rPr>
      <w:rFonts w:ascii="IBM Plex Sans" w:hAnsi="IBM Plex Sans"/>
    </w:rPr>
  </w:style>
  <w:style w:type="paragraph" w:styleId="TOCHeading">
    <w:name w:val="TOC Heading"/>
    <w:basedOn w:val="Heading1"/>
    <w:next w:val="Normal"/>
    <w:uiPriority w:val="39"/>
    <w:unhideWhenUsed/>
    <w:qFormat/>
    <w:rsid w:val="0040471F"/>
    <w:pPr>
      <w:spacing w:before="24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0471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471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471F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C65B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ai.it.ufl.edu/docs/navigator_model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55C42-47C9-484A-BC05-D81B961C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Campana, Joelie G.</dc:creator>
  <cp:keywords/>
  <dc:description/>
  <cp:lastModifiedBy>Barber,Tammy H</cp:lastModifiedBy>
  <cp:revision>5</cp:revision>
  <dcterms:created xsi:type="dcterms:W3CDTF">2026-08-18T20:23:00Z</dcterms:created>
  <dcterms:modified xsi:type="dcterms:W3CDTF">2026-08-19T17:11:00Z</dcterms:modified>
</cp:coreProperties>
</file>