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2"/>
        <w:pBdr>
          <w:top w:val="single" w:color="C9CED5" w:sz="1"/>
          <w:left w:val="single" w:color="C9CED5" w:sz="1"/>
          <w:bottom w:val="single" w:color="C9CED5" w:sz="1"/>
          <w:right w:val="single" w:color="C9CED5" w:sz="1"/>
        </w:pBdr>
        <w:shd w:fill="F1F5F6" w:val="clear"/>
        <w:spacing w:before="260" w:after="100"/>
        <w:ind w:left="100"/>
      </w:pPr>
      <w:r>
        <w:rPr>
          <w:rFonts w:ascii="Arial" w:cs="Arial" w:eastAsia="Arial" w:hAnsi="Arial"/>
          <w:b/>
          <w:bCs/>
          <w:color w:val="AB5B1A"/>
          <w:sz w:val="20"/>
          <w:szCs w:val="20"/>
        </w:rPr>
        <w:t xml:space="preserve">Request Information</w:t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400"/>
        <w:gridCol w:w="5400"/>
      </w:tblGrid>
      <w:tr>
        <w:tc>
          <w:tcPr>
            <w:tcW w:type="dxa" w:w="2700"/>
            <w:tcBorders>
              <w:top w:val="single" w:color="C9CED5" w:sz="1"/>
              <w:left w:val="single" w:color="C9CED5" w:sz="1"/>
              <w:bottom w:val="single" w:color="C9CED5" w:sz="1"/>
              <w:right w:val="single" w:color="C9CED5" w:sz="1"/>
            </w:tcBorders>
            <w:shd w:fill="F2F2F2" w:val="clear"/>
            <w:tcMar>
              <w:top w:type="dxa" w:w="70"/>
              <w:left w:type="dxa" w:w="100"/>
              <w:bottom w:type="dxa" w:w="70"/>
              <w:right w:type="dxa" w:w="8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Request Number</w:t>
            </w:r>
          </w:p>
        </w:tc>
        <w:tc>
          <w:tcPr>
            <w:tcW w:type="dxa" w:w="2700"/>
            <w:tcBorders>
              <w:top w:val="single" w:color="C9CED5" w:sz="1"/>
              <w:left w:val="single" w:color="C9CED5" w:sz="1"/>
              <w:bottom w:val="single" w:color="C9CED5" w:sz="1"/>
              <w:right w:val="single" w:color="C9CED5" w:sz="1"/>
            </w:tcBorders>
            <w:tcMar>
              <w:top w:type="dxa" w:w="70"/>
              <w:left w:type="dxa" w:w="100"/>
              <w:bottom w:type="dxa" w:w="70"/>
              <w:right w:type="dxa" w:w="8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808080"/>
                <w:sz w:val="20"/>
                <w:szCs w:val="20"/>
                <w:shd w:fill="F2F2F2" w:val="clear"/>
              </w:rPr>
              <w:t xml:space="preserve">#</w:t>
            </w:r>
          </w:p>
        </w:tc>
        <w:tc>
          <w:tcPr>
            <w:tcW w:type="dxa" w:w="2700"/>
            <w:tcBorders>
              <w:top w:val="single" w:color="C9CED5" w:sz="1"/>
              <w:left w:val="single" w:color="C9CED5" w:sz="1"/>
              <w:bottom w:val="single" w:color="C9CED5" w:sz="1"/>
              <w:right w:val="single" w:color="C9CED5" w:sz="1"/>
            </w:tcBorders>
            <w:shd w:fill="F2F2F2" w:val="clear"/>
            <w:tcMar>
              <w:top w:type="dxa" w:w="70"/>
              <w:left w:type="dxa" w:w="100"/>
              <w:bottom w:type="dxa" w:w="70"/>
              <w:right w:type="dxa" w:w="8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Request Date</w:t>
            </w:r>
          </w:p>
        </w:tc>
        <w:tc>
          <w:tcPr>
            <w:tcW w:type="dxa" w:w="2700"/>
            <w:tcBorders>
              <w:top w:val="single" w:color="C9CED5" w:sz="1"/>
              <w:left w:val="single" w:color="C9CED5" w:sz="1"/>
              <w:bottom w:val="single" w:color="C9CED5" w:sz="1"/>
              <w:right w:val="single" w:color="C9CED5" w:sz="1"/>
            </w:tcBorders>
            <w:tcMar>
              <w:top w:type="dxa" w:w="70"/>
              <w:left w:type="dxa" w:w="100"/>
              <w:bottom w:type="dxa" w:w="70"/>
              <w:right w:type="dxa" w:w="8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808080"/>
                <w:sz w:val="20"/>
                <w:szCs w:val="20"/>
                <w:shd w:fill="F2F2F2" w:val="clear"/>
              </w:rPr>
              <w:t xml:space="preserve">MM/DD/YYYY</w:t>
            </w:r>
          </w:p>
        </w:tc>
      </w:tr>
      <w:tr>
        <w:tc>
          <w:tcPr>
            <w:tcW w:type="dxa" w:w="2700"/>
            <w:tcBorders>
              <w:top w:val="single" w:color="C9CED5" w:sz="1"/>
              <w:left w:val="single" w:color="C9CED5" w:sz="1"/>
              <w:bottom w:val="single" w:color="C9CED5" w:sz="1"/>
              <w:right w:val="single" w:color="C9CED5" w:sz="1"/>
            </w:tcBorders>
            <w:shd w:fill="F2F2F2" w:val="clear"/>
            <w:tcMar>
              <w:top w:type="dxa" w:w="70"/>
              <w:left w:type="dxa" w:w="100"/>
              <w:bottom w:type="dxa" w:w="70"/>
              <w:right w:type="dxa" w:w="8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Application Name</w:t>
            </w:r>
          </w:p>
        </w:tc>
        <w:tc>
          <w:tcPr>
            <w:tcW w:type="dxa" w:w="2700"/>
            <w:tcBorders>
              <w:top w:val="single" w:color="C9CED5" w:sz="1"/>
              <w:left w:val="single" w:color="C9CED5" w:sz="1"/>
              <w:bottom w:val="single" w:color="C9CED5" w:sz="1"/>
              <w:right w:val="single" w:color="C9CED5" w:sz="1"/>
            </w:tcBorders>
            <w:tcMar>
              <w:top w:type="dxa" w:w="70"/>
              <w:left w:type="dxa" w:w="100"/>
              <w:bottom w:type="dxa" w:w="70"/>
              <w:right w:type="dxa" w:w="8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808080"/>
                <w:sz w:val="20"/>
                <w:szCs w:val="20"/>
                <w:shd w:fill="F2F2F2" w:val="clear"/>
              </w:rPr>
              <w:t xml:space="preserve">Enter application name</w:t>
            </w:r>
          </w:p>
        </w:tc>
        <w:tc>
          <w:tcPr>
            <w:tcW w:type="dxa" w:w="2700"/>
            <w:tcBorders>
              <w:top w:val="single" w:color="C9CED5" w:sz="1"/>
              <w:left w:val="single" w:color="C9CED5" w:sz="1"/>
              <w:bottom w:val="single" w:color="C9CED5" w:sz="1"/>
              <w:right w:val="single" w:color="C9CED5" w:sz="1"/>
            </w:tcBorders>
            <w:shd w:fill="F2F2F2" w:val="clear"/>
            <w:tcMar>
              <w:top w:type="dxa" w:w="70"/>
              <w:left w:type="dxa" w:w="100"/>
              <w:bottom w:type="dxa" w:w="70"/>
              <w:right w:type="dxa" w:w="8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ISM</w:t>
            </w:r>
          </w:p>
        </w:tc>
        <w:tc>
          <w:tcPr>
            <w:tcW w:type="dxa" w:w="2700"/>
            <w:tcBorders>
              <w:top w:val="single" w:color="C9CED5" w:sz="1"/>
              <w:left w:val="single" w:color="C9CED5" w:sz="1"/>
              <w:bottom w:val="single" w:color="C9CED5" w:sz="1"/>
              <w:right w:val="single" w:color="C9CED5" w:sz="1"/>
            </w:tcBorders>
            <w:tcMar>
              <w:top w:type="dxa" w:w="70"/>
              <w:left w:type="dxa" w:w="100"/>
              <w:bottom w:type="dxa" w:w="70"/>
              <w:right w:type="dxa" w:w="8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808080"/>
                <w:sz w:val="20"/>
                <w:szCs w:val="20"/>
                <w:shd w:fill="F2F2F2" w:val="clear"/>
              </w:rPr>
              <w:t xml:space="preserve">Enter ISM name</w:t>
            </w:r>
          </w:p>
        </w:tc>
      </w:tr>
      <w:tr>
        <w:tc>
          <w:tcPr>
            <w:tcW w:type="dxa" w:w="2700"/>
            <w:tcBorders>
              <w:top w:val="single" w:color="C9CED5" w:sz="1"/>
              <w:left w:val="single" w:color="C9CED5" w:sz="1"/>
              <w:bottom w:val="single" w:color="C9CED5" w:sz="1"/>
              <w:right w:val="single" w:color="C9CED5" w:sz="1"/>
            </w:tcBorders>
            <w:shd w:fill="F2F2F2" w:val="clear"/>
            <w:tcMar>
              <w:top w:type="dxa" w:w="70"/>
              <w:left w:type="dxa" w:w="100"/>
              <w:bottom w:type="dxa" w:w="70"/>
              <w:right w:type="dxa" w:w="8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Version Date</w:t>
            </w:r>
          </w:p>
        </w:tc>
        <w:tc>
          <w:tcPr>
            <w:tcW w:type="dxa" w:w="2700"/>
            <w:tcBorders>
              <w:top w:val="single" w:color="C9CED5" w:sz="1"/>
              <w:left w:val="single" w:color="C9CED5" w:sz="1"/>
              <w:bottom w:val="single" w:color="C9CED5" w:sz="1"/>
              <w:right w:val="single" w:color="C9CED5" w:sz="1"/>
            </w:tcBorders>
            <w:tcMar>
              <w:top w:type="dxa" w:w="70"/>
              <w:left w:type="dxa" w:w="100"/>
              <w:bottom w:type="dxa" w:w="70"/>
              <w:right w:type="dxa" w:w="8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808080"/>
                <w:sz w:val="20"/>
                <w:szCs w:val="20"/>
                <w:shd w:fill="F2F2F2" w:val="clear"/>
              </w:rPr>
              <w:t xml:space="preserve">MM/DD/YYYY</w:t>
            </w:r>
          </w:p>
        </w:tc>
        <w:tc>
          <w:tcPr>
            <w:tcW w:type="dxa" w:w="2700"/>
            <w:tcBorders>
              <w:top w:val="single" w:color="C9CED5" w:sz="1"/>
              <w:left w:val="single" w:color="C9CED5" w:sz="1"/>
              <w:bottom w:val="single" w:color="C9CED5" w:sz="1"/>
              <w:right w:val="single" w:color="C9CED5" w:sz="1"/>
            </w:tcBorders>
            <w:shd w:fill="F2F2F2" w:val="clear"/>
            <w:tcMar>
              <w:top w:type="dxa" w:w="70"/>
              <w:left w:type="dxa" w:w="100"/>
              <w:bottom w:type="dxa" w:w="70"/>
              <w:right w:type="dxa" w:w="8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Version Author</w:t>
            </w:r>
          </w:p>
        </w:tc>
        <w:tc>
          <w:tcPr>
            <w:tcW w:type="dxa" w:w="2700"/>
            <w:tcBorders>
              <w:top w:val="single" w:color="C9CED5" w:sz="1"/>
              <w:left w:val="single" w:color="C9CED5" w:sz="1"/>
              <w:bottom w:val="single" w:color="C9CED5" w:sz="1"/>
              <w:right w:val="single" w:color="C9CED5" w:sz="1"/>
            </w:tcBorders>
            <w:tcMar>
              <w:top w:type="dxa" w:w="70"/>
              <w:left w:type="dxa" w:w="100"/>
              <w:bottom w:type="dxa" w:w="70"/>
              <w:right w:type="dxa" w:w="8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808080"/>
                <w:sz w:val="20"/>
                <w:szCs w:val="20"/>
                <w:shd w:fill="F2F2F2" w:val="clear"/>
              </w:rPr>
              <w:t xml:space="preserve">Enter author name</w:t>
            </w:r>
          </w:p>
        </w:tc>
      </w:tr>
    </w:tbl>
    <w:p>
      <w:pPr>
        <w:pStyle w:val="Heading2"/>
        <w:pBdr>
          <w:top w:val="single" w:color="C9CED5" w:sz="1"/>
          <w:left w:val="single" w:color="C9CED5" w:sz="1"/>
          <w:bottom w:val="single" w:color="C9CED5" w:sz="1"/>
          <w:right w:val="single" w:color="C9CED5" w:sz="1"/>
        </w:pBdr>
        <w:shd w:fill="F1F5F6" w:val="clear"/>
        <w:spacing w:before="260" w:after="100"/>
        <w:ind w:left="100"/>
      </w:pPr>
      <w:r>
        <w:rPr>
          <w:rFonts w:ascii="Arial" w:cs="Arial" w:eastAsia="Arial" w:hAnsi="Arial"/>
          <w:b/>
          <w:bCs/>
          <w:color w:val="AB5B1A"/>
          <w:sz w:val="20"/>
          <w:szCs w:val="20"/>
        </w:rPr>
        <w:t xml:space="preserve">Role Details</w:t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400"/>
        <w:gridCol w:w="5400"/>
      </w:tblGrid>
      <w:tr>
        <w:tc>
          <w:tcPr>
            <w:tcW w:type="dxa" w:w="3000"/>
            <w:tcBorders>
              <w:top w:val="single" w:color="C9CED5" w:sz="1"/>
              <w:left w:val="single" w:color="C9CED5" w:sz="1"/>
              <w:bottom w:val="single" w:color="C9CED5" w:sz="1"/>
              <w:right w:val="single" w:color="C9CED5" w:sz="1"/>
            </w:tcBorders>
            <w:shd w:fill="F2F2F2" w:val="clear"/>
            <w:tcMar>
              <w:top w:type="dxa" w:w="70"/>
              <w:left w:type="dxa" w:w="100"/>
              <w:bottom w:type="dxa" w:w="70"/>
              <w:right w:type="dxa" w:w="8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Role Type</w:t>
            </w:r>
          </w:p>
        </w:tc>
        <w:tc>
          <w:tcPr>
            <w:tcW w:type="dxa" w:w="7800"/>
            <w:tcBorders>
              <w:top w:val="single" w:color="C9CED5" w:sz="1"/>
              <w:left w:val="single" w:color="C9CED5" w:sz="1"/>
              <w:bottom w:val="single" w:color="C9CED5" w:sz="1"/>
              <w:right w:val="single" w:color="C9CED5" w:sz="1"/>
            </w:tcBorders>
            <w:tcMar>
              <w:top w:type="dxa" w:w="70"/>
              <w:left w:type="dxa" w:w="100"/>
              <w:bottom w:type="dxa" w:w="70"/>
              <w:right w:type="dxa" w:w="80"/>
            </w:tcMar>
            <w:vAlign w:val="center"/>
          </w:tcPr>
          <w:p>
            <w:pPr>
              <w:spacing w:before="0" w:after="0"/>
            </w:pPr>
            <w:sdt>
              <w:sdtPr>
                <w:id w:val="10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ascii="MS Gothic" w:hAnsi="MS Gothic" w:eastAsia="MS Gothic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 PeopleSoft (UF_)</w:t>
            </w: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   </w:t>
            </w:r>
            <w:sdt>
              <w:sdtPr>
                <w:id w:val="10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ascii="MS Gothic" w:hAnsi="MS Gothic" w:eastAsia="MS Gothic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 Non-PeopleSoft (UF_N_)</w:t>
            </w:r>
          </w:p>
        </w:tc>
      </w:tr>
      <w:tr>
        <w:tc>
          <w:tcPr>
            <w:tcW w:type="dxa" w:w="3000"/>
            <w:tcBorders>
              <w:top w:val="single" w:color="C9CED5" w:sz="1"/>
              <w:left w:val="single" w:color="C9CED5" w:sz="1"/>
              <w:bottom w:val="single" w:color="C9CED5" w:sz="1"/>
              <w:right w:val="single" w:color="C9CED5" w:sz="1"/>
            </w:tcBorders>
            <w:shd w:fill="F2F2F2" w:val="clear"/>
            <w:tcMar>
              <w:top w:type="dxa" w:w="70"/>
              <w:left w:type="dxa" w:w="100"/>
              <w:bottom w:type="dxa" w:w="70"/>
              <w:right w:type="dxa" w:w="8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Name</w:t>
            </w:r>
          </w:p>
        </w:tc>
        <w:tc>
          <w:tcPr>
            <w:tcW w:type="dxa" w:w="7800"/>
            <w:tcBorders>
              <w:top w:val="single" w:color="C9CED5" w:sz="1"/>
              <w:left w:val="single" w:color="C9CED5" w:sz="1"/>
              <w:bottom w:val="single" w:color="C9CED5" w:sz="1"/>
              <w:right w:val="single" w:color="C9CED5" w:sz="1"/>
            </w:tcBorders>
            <w:tcMar>
              <w:top w:type="dxa" w:w="70"/>
              <w:left w:type="dxa" w:w="100"/>
              <w:bottom w:type="dxa" w:w="70"/>
              <w:right w:type="dxa" w:w="8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808080"/>
                <w:sz w:val="20"/>
                <w:szCs w:val="20"/>
                <w:shd w:fill="F2F2F2" w:val="clear"/>
              </w:rPr>
              <w:t xml:space="preserve">UF_ or UF_N_ + role name</w:t>
            </w: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Arial" w:cs="Arial" w:eastAsia="Arial" w:hAnsi="Arial"/>
                <w:i/>
                <w:iCs/>
                <w:color w:val="666666"/>
                <w:sz w:val="17"/>
                <w:szCs w:val="17"/>
              </w:rPr>
              <w:t xml:space="preserve">(30 char max incl. prefix)</w:t>
            </w:r>
          </w:p>
        </w:tc>
      </w:tr>
      <w:tr>
        <w:tc>
          <w:tcPr>
            <w:tcW w:type="dxa" w:w="3000"/>
            <w:tcBorders>
              <w:top w:val="single" w:color="C9CED5" w:sz="1"/>
              <w:left w:val="single" w:color="C9CED5" w:sz="1"/>
              <w:bottom w:val="single" w:color="C9CED5" w:sz="1"/>
              <w:right w:val="single" w:color="C9CED5" w:sz="1"/>
            </w:tcBorders>
            <w:shd w:fill="F2F2F2" w:val="clear"/>
            <w:tcMar>
              <w:top w:type="dxa" w:w="70"/>
              <w:left w:type="dxa" w:w="100"/>
              <w:bottom w:type="dxa" w:w="70"/>
              <w:right w:type="dxa" w:w="8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Short Description</w:t>
            </w:r>
          </w:p>
        </w:tc>
        <w:tc>
          <w:tcPr>
            <w:tcW w:type="dxa" w:w="7800"/>
            <w:tcBorders>
              <w:top w:val="single" w:color="C9CED5" w:sz="1"/>
              <w:left w:val="single" w:color="C9CED5" w:sz="1"/>
              <w:bottom w:val="single" w:color="C9CED5" w:sz="1"/>
              <w:right w:val="single" w:color="C9CED5" w:sz="1"/>
            </w:tcBorders>
            <w:tcMar>
              <w:top w:type="dxa" w:w="70"/>
              <w:left w:type="dxa" w:w="100"/>
              <w:bottom w:type="dxa" w:w="70"/>
              <w:right w:type="dxa" w:w="8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808080"/>
                <w:sz w:val="20"/>
                <w:szCs w:val="20"/>
                <w:shd w:fill="F2F2F2" w:val="clear"/>
              </w:rPr>
              <w:t xml:space="preserve">Enter short description</w:t>
            </w: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Arial" w:cs="Arial" w:eastAsia="Arial" w:hAnsi="Arial"/>
                <w:i/>
                <w:iCs/>
                <w:color w:val="666666"/>
                <w:sz w:val="17"/>
                <w:szCs w:val="17"/>
              </w:rPr>
              <w:t xml:space="preserve">(30 char max)</w:t>
            </w:r>
          </w:p>
        </w:tc>
      </w:tr>
      <w:tr>
        <w:tc>
          <w:tcPr>
            <w:tcW w:type="dxa" w:w="3000"/>
            <w:tcBorders>
              <w:top w:val="single" w:color="C9CED5" w:sz="1"/>
              <w:left w:val="single" w:color="C9CED5" w:sz="1"/>
              <w:bottom w:val="single" w:color="C9CED5" w:sz="1"/>
              <w:right w:val="single" w:color="C9CED5" w:sz="1"/>
            </w:tcBorders>
            <w:shd w:fill="F2F2F2" w:val="clear"/>
            <w:tcMar>
              <w:top w:type="dxa" w:w="70"/>
              <w:left w:type="dxa" w:w="100"/>
              <w:bottom w:type="dxa" w:w="70"/>
              <w:right w:type="dxa" w:w="8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Long Description</w:t>
            </w:r>
          </w:p>
        </w:tc>
        <w:tc>
          <w:tcPr>
            <w:tcW w:type="dxa" w:w="7800"/>
            <w:tcBorders>
              <w:top w:val="single" w:color="C9CED5" w:sz="1"/>
              <w:left w:val="single" w:color="C9CED5" w:sz="1"/>
              <w:bottom w:val="single" w:color="C9CED5" w:sz="1"/>
              <w:right w:val="single" w:color="C9CED5" w:sz="1"/>
            </w:tcBorders>
            <w:tcMar>
              <w:top w:type="dxa" w:w="70"/>
              <w:left w:type="dxa" w:w="100"/>
              <w:bottom w:type="dxa" w:w="70"/>
              <w:right w:type="dxa" w:w="8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808080"/>
                <w:sz w:val="20"/>
                <w:szCs w:val="20"/>
                <w:shd w:fill="F2F2F2" w:val="clear"/>
              </w:rPr>
              <w:t xml:space="preserve">Describe and list role accesses and uses</w:t>
            </w:r>
          </w:p>
        </w:tc>
      </w:tr>
      <w:tr>
        <w:tc>
          <w:tcPr>
            <w:tcW w:type="dxa" w:w="3000"/>
            <w:tcBorders>
              <w:top w:val="single" w:color="C9CED5" w:sz="1"/>
              <w:left w:val="single" w:color="C9CED5" w:sz="1"/>
              <w:bottom w:val="single" w:color="C9CED5" w:sz="1"/>
              <w:right w:val="single" w:color="C9CED5" w:sz="1"/>
            </w:tcBorders>
            <w:shd w:fill="F2F2F2" w:val="clear"/>
            <w:tcMar>
              <w:top w:type="dxa" w:w="70"/>
              <w:left w:type="dxa" w:w="100"/>
              <w:bottom w:type="dxa" w:w="70"/>
              <w:right w:type="dxa" w:w="8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Effective Date</w:t>
            </w:r>
          </w:p>
        </w:tc>
        <w:tc>
          <w:tcPr>
            <w:tcW w:type="dxa" w:w="7800"/>
            <w:tcBorders>
              <w:top w:val="single" w:color="C9CED5" w:sz="1"/>
              <w:left w:val="single" w:color="C9CED5" w:sz="1"/>
              <w:bottom w:val="single" w:color="C9CED5" w:sz="1"/>
              <w:right w:val="single" w:color="C9CED5" w:sz="1"/>
            </w:tcBorders>
            <w:tcMar>
              <w:top w:type="dxa" w:w="70"/>
              <w:left w:type="dxa" w:w="100"/>
              <w:bottom w:type="dxa" w:w="70"/>
              <w:right w:type="dxa" w:w="8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808080"/>
                <w:sz w:val="20"/>
                <w:szCs w:val="20"/>
                <w:shd w:fill="F2F2F2" w:val="clear"/>
              </w:rPr>
              <w:t xml:space="preserve">MM/DD/YYYY</w:t>
            </w:r>
          </w:p>
        </w:tc>
      </w:tr>
      <w:tr>
        <w:tc>
          <w:tcPr>
            <w:tcW w:type="dxa" w:w="3000"/>
            <w:tcBorders>
              <w:top w:val="single" w:color="C9CED5" w:sz="1"/>
              <w:left w:val="single" w:color="C9CED5" w:sz="1"/>
              <w:bottom w:val="single" w:color="C9CED5" w:sz="1"/>
              <w:right w:val="single" w:color="C9CED5" w:sz="1"/>
            </w:tcBorders>
            <w:shd w:fill="F2F2F2" w:val="clear"/>
            <w:tcMar>
              <w:top w:type="dxa" w:w="70"/>
              <w:left w:type="dxa" w:w="100"/>
              <w:bottom w:type="dxa" w:w="70"/>
              <w:right w:type="dxa" w:w="8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Role Requested in SailPoint</w:t>
            </w:r>
          </w:p>
        </w:tc>
        <w:tc>
          <w:tcPr>
            <w:tcW w:type="dxa" w:w="7800"/>
            <w:tcBorders>
              <w:top w:val="single" w:color="C9CED5" w:sz="1"/>
              <w:left w:val="single" w:color="C9CED5" w:sz="1"/>
              <w:bottom w:val="single" w:color="C9CED5" w:sz="1"/>
              <w:right w:val="single" w:color="C9CED5" w:sz="1"/>
            </w:tcBorders>
            <w:tcMar>
              <w:top w:type="dxa" w:w="70"/>
              <w:left w:type="dxa" w:w="100"/>
              <w:bottom w:type="dxa" w:w="70"/>
              <w:right w:type="dxa" w:w="80"/>
            </w:tcMar>
            <w:vAlign w:val="center"/>
          </w:tcPr>
          <w:p>
            <w:pPr>
              <w:spacing w:before="0" w:after="0"/>
            </w:pPr>
            <w:sdt>
              <w:sdtPr>
                <w:id w:val="10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ascii="MS Gothic" w:hAnsi="MS Gothic" w:eastAsia="MS Gothic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 Requestable</w:t>
            </w: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   </w:t>
            </w:r>
            <w:sdt>
              <w:sdtPr>
                <w:id w:val="10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ascii="MS Gothic" w:hAnsi="MS Gothic" w:eastAsia="MS Gothic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 Non-Requestable</w:t>
            </w: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   </w:t>
            </w:r>
            <w:sdt>
              <w:sdtPr>
                <w:id w:val="10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ascii="MS Gothic" w:hAnsi="MS Gothic" w:eastAsia="MS Gothic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 Special</w:t>
            </w:r>
          </w:p>
        </w:tc>
      </w:tr>
      <w:tr>
        <w:tc>
          <w:tcPr>
            <w:tcW w:type="dxa" w:w="3000"/>
            <w:tcBorders>
              <w:top w:val="single" w:color="C9CED5" w:sz="1"/>
              <w:left w:val="single" w:color="C9CED5" w:sz="1"/>
              <w:bottom w:val="single" w:color="C9CED5" w:sz="1"/>
              <w:right w:val="single" w:color="C9CED5" w:sz="1"/>
            </w:tcBorders>
            <w:shd w:fill="F2F2F2" w:val="clear"/>
            <w:tcMar>
              <w:top w:type="dxa" w:w="70"/>
              <w:left w:type="dxa" w:w="100"/>
              <w:bottom w:type="dxa" w:w="70"/>
              <w:right w:type="dxa" w:w="8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User Type</w:t>
            </w:r>
          </w:p>
        </w:tc>
        <w:tc>
          <w:tcPr>
            <w:tcW w:type="dxa" w:w="7800"/>
            <w:tcBorders>
              <w:top w:val="single" w:color="C9CED5" w:sz="1"/>
              <w:left w:val="single" w:color="C9CED5" w:sz="1"/>
              <w:bottom w:val="single" w:color="C9CED5" w:sz="1"/>
              <w:right w:val="single" w:color="C9CED5" w:sz="1"/>
            </w:tcBorders>
            <w:tcMar>
              <w:top w:type="dxa" w:w="70"/>
              <w:left w:type="dxa" w:w="100"/>
              <w:bottom w:type="dxa" w:w="70"/>
              <w:right w:type="dxa" w:w="80"/>
            </w:tcMar>
            <w:vAlign w:val="center"/>
          </w:tcPr>
          <w:p>
            <w:pPr>
              <w:spacing w:before="0" w:after="0"/>
            </w:pPr>
            <w:sdt>
              <w:sdtPr>
                <w:id w:val="10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ascii="MS Gothic" w:hAnsi="MS Gothic" w:eastAsia="MS Gothic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 Basic</w:t>
            </w: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   </w:t>
            </w:r>
            <w:sdt>
              <w:sdtPr>
                <w:id w:val="10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ascii="MS Gothic" w:hAnsi="MS Gothic" w:eastAsia="MS Gothic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 Core</w:t>
            </w: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   </w:t>
            </w:r>
            <w:sdt>
              <w:sdtPr>
                <w:id w:val="10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ascii="MS Gothic" w:hAnsi="MS Gothic" w:eastAsia="MS Gothic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 End</w:t>
            </w: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   </w:t>
            </w:r>
            <w:sdt>
              <w:sdtPr>
                <w:id w:val="10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ascii="MS Gothic" w:hAnsi="MS Gothic" w:eastAsia="MS Gothic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 Self Serv</w:t>
            </w: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   </w:t>
            </w:r>
            <w:sdt>
              <w:sdtPr>
                <w:id w:val="10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ascii="MS Gothic" w:hAnsi="MS Gothic" w:eastAsia="MS Gothic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 UFIT</w:t>
            </w:r>
          </w:p>
        </w:tc>
      </w:tr>
      <w:tr>
        <w:tc>
          <w:tcPr>
            <w:tcW w:type="dxa" w:w="3000"/>
            <w:tcBorders>
              <w:top w:val="single" w:color="C9CED5" w:sz="1"/>
              <w:left w:val="single" w:color="C9CED5" w:sz="1"/>
              <w:bottom w:val="single" w:color="C9CED5" w:sz="1"/>
              <w:right w:val="single" w:color="C9CED5" w:sz="1"/>
            </w:tcBorders>
            <w:shd w:fill="F2F2F2" w:val="clear"/>
            <w:tcMar>
              <w:top w:type="dxa" w:w="70"/>
              <w:left w:type="dxa" w:w="100"/>
              <w:bottom w:type="dxa" w:w="70"/>
              <w:right w:type="dxa" w:w="8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Implementation Target(s)</w:t>
            </w:r>
          </w:p>
        </w:tc>
        <w:tc>
          <w:tcPr>
            <w:tcW w:type="dxa" w:w="7800"/>
            <w:tcBorders>
              <w:top w:val="single" w:color="C9CED5" w:sz="1"/>
              <w:left w:val="single" w:color="C9CED5" w:sz="1"/>
              <w:bottom w:val="single" w:color="C9CED5" w:sz="1"/>
              <w:right w:val="single" w:color="C9CED5" w:sz="1"/>
            </w:tcBorders>
            <w:tcMar>
              <w:top w:type="dxa" w:w="70"/>
              <w:left w:type="dxa" w:w="100"/>
              <w:bottom w:type="dxa" w:w="70"/>
              <w:right w:type="dxa" w:w="8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808080"/>
                <w:sz w:val="20"/>
                <w:szCs w:val="20"/>
                <w:shd w:fill="F2F2F2" w:val="clear"/>
              </w:rPr>
              <w:t xml:space="preserve">Enter systems/databases</w:t>
            </w: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Arial" w:cs="Arial" w:eastAsia="Arial" w:hAnsi="Arial"/>
                <w:i/>
                <w:iCs/>
                <w:color w:val="666666"/>
                <w:sz w:val="17"/>
                <w:szCs w:val="17"/>
              </w:rPr>
              <w:t xml:space="preserve">(Systems/Databases)</w:t>
            </w:r>
          </w:p>
        </w:tc>
      </w:tr>
    </w:tbl>
    <w:p>
      <w:pPr>
        <w:pStyle w:val="Heading2"/>
        <w:pBdr>
          <w:top w:val="single" w:color="C9CED5" w:sz="1"/>
          <w:left w:val="single" w:color="C9CED5" w:sz="1"/>
          <w:bottom w:val="single" w:color="C9CED5" w:sz="1"/>
          <w:right w:val="single" w:color="C9CED5" w:sz="1"/>
        </w:pBdr>
        <w:shd w:fill="F1F5F6" w:val="clear"/>
        <w:spacing w:before="260" w:after="100"/>
        <w:ind w:left="100"/>
      </w:pPr>
      <w:r>
        <w:rPr>
          <w:rFonts w:ascii="Arial" w:cs="Arial" w:eastAsia="Arial" w:hAnsi="Arial"/>
          <w:b/>
          <w:bCs/>
          <w:color w:val="AB5B1A"/>
          <w:sz w:val="20"/>
          <w:szCs w:val="20"/>
        </w:rPr>
        <w:t xml:space="preserve">Data Security Classification</w:t>
      </w:r>
    </w:p>
    <w:p>
      <w:pPr>
        <w:spacing w:before="40" w:after="40"/>
        <w:ind w:left="100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Classification Help: </w:t>
      </w:r>
      <w:r>
        <w:rPr>
          <w:rFonts w:ascii="Arial" w:cs="Arial" w:eastAsia="Arial" w:hAnsi="Arial"/>
          <w:color w:val="0563C1"/>
          <w:sz w:val="20"/>
          <w:szCs w:val="20"/>
          <w:u w:val="single"/>
        </w:rPr>
        <w:t xml:space="preserve">Data Classification Guidelines</w:t>
      </w:r>
      <w:r>
        <w:rPr>
          <w:rFonts w:ascii="Arial" w:cs="Arial" w:eastAsia="Arial" w:hAnsi="Arial"/>
          <w:color w:val="000000"/>
          <w:sz w:val="20"/>
          <w:szCs w:val="20"/>
        </w:rPr>
        <w:t xml:space="preserve">  |  </w:t>
      </w:r>
      <w:r>
        <w:rPr>
          <w:rFonts w:ascii="Arial" w:cs="Arial" w:eastAsia="Arial" w:hAnsi="Arial"/>
          <w:color w:val="0563C1"/>
          <w:sz w:val="20"/>
          <w:szCs w:val="20"/>
          <w:u w:val="single"/>
        </w:rPr>
        <w:t xml:space="preserve">FL Statutes §501.171(g)</w:t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400"/>
        <w:gridCol w:w="5400"/>
      </w:tblGrid>
      <w:tr>
        <w:tc>
          <w:tcPr>
            <w:tcW w:type="dxa" w:w="2700"/>
            <w:tcBorders>
              <w:top w:val="single" w:color="C9CED5" w:sz="1"/>
              <w:left w:val="single" w:color="C9CED5" w:sz="1"/>
              <w:bottom w:val="single" w:color="C9CED5" w:sz="1"/>
              <w:right w:val="single" w:color="C9CED5" w:sz="1"/>
            </w:tcBorders>
            <w:shd w:fill="F2F2F2" w:val="clear"/>
            <w:tcMar>
              <w:top w:type="dxa" w:w="70"/>
              <w:left w:type="dxa" w:w="100"/>
              <w:bottom w:type="dxa" w:w="70"/>
              <w:right w:type="dxa" w:w="8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FERPA</w:t>
            </w:r>
          </w:p>
        </w:tc>
        <w:tc>
          <w:tcPr>
            <w:tcW w:type="dxa" w:w="2700"/>
            <w:tcBorders>
              <w:top w:val="single" w:color="C9CED5" w:sz="1"/>
              <w:left w:val="single" w:color="C9CED5" w:sz="1"/>
              <w:bottom w:val="single" w:color="C9CED5" w:sz="1"/>
              <w:right w:val="single" w:color="C9CED5" w:sz="1"/>
            </w:tcBorders>
            <w:tcMar>
              <w:top w:type="dxa" w:w="70"/>
              <w:left w:type="dxa" w:w="100"/>
              <w:bottom w:type="dxa" w:w="70"/>
              <w:right w:type="dxa" w:w="80"/>
            </w:tcMar>
            <w:vAlign w:val="center"/>
          </w:tcPr>
          <w:p>
            <w:pPr>
              <w:spacing w:before="0" w:after="0"/>
            </w:pPr>
            <w:sdt>
              <w:sdtPr>
                <w:id w:val="11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ascii="MS Gothic" w:hAnsi="MS Gothic" w:eastAsia="MS Gothic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 FERPA</w:t>
            </w: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   </w:t>
            </w:r>
            <w:sdt>
              <w:sdtPr>
                <w:id w:val="11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ascii="MS Gothic" w:hAnsi="MS Gothic" w:eastAsia="MS Gothic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 No FERPA</w:t>
            </w:r>
          </w:p>
        </w:tc>
        <w:tc>
          <w:tcPr>
            <w:tcW w:type="dxa" w:w="2700"/>
            <w:tcBorders>
              <w:top w:val="single" w:color="C9CED5" w:sz="1"/>
              <w:left w:val="single" w:color="C9CED5" w:sz="1"/>
              <w:bottom w:val="single" w:color="C9CED5" w:sz="1"/>
              <w:right w:val="single" w:color="C9CED5" w:sz="1"/>
            </w:tcBorders>
            <w:shd w:fill="F2F2F2" w:val="clear"/>
            <w:tcMar>
              <w:top w:type="dxa" w:w="70"/>
              <w:left w:type="dxa" w:w="100"/>
              <w:bottom w:type="dxa" w:w="70"/>
              <w:right w:type="dxa" w:w="8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HIPAA</w:t>
            </w:r>
          </w:p>
        </w:tc>
        <w:tc>
          <w:tcPr>
            <w:tcW w:type="dxa" w:w="2700"/>
            <w:tcBorders>
              <w:top w:val="single" w:color="C9CED5" w:sz="1"/>
              <w:left w:val="single" w:color="C9CED5" w:sz="1"/>
              <w:bottom w:val="single" w:color="C9CED5" w:sz="1"/>
              <w:right w:val="single" w:color="C9CED5" w:sz="1"/>
            </w:tcBorders>
            <w:tcMar>
              <w:top w:type="dxa" w:w="70"/>
              <w:left w:type="dxa" w:w="100"/>
              <w:bottom w:type="dxa" w:w="70"/>
              <w:right w:type="dxa" w:w="80"/>
            </w:tcMar>
            <w:vAlign w:val="center"/>
          </w:tcPr>
          <w:p>
            <w:pPr>
              <w:spacing w:before="0" w:after="0"/>
            </w:pPr>
            <w:sdt>
              <w:sdtPr>
                <w:id w:val="11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ascii="MS Gothic" w:hAnsi="MS Gothic" w:eastAsia="MS Gothic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 HIPAA</w:t>
            </w: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   </w:t>
            </w:r>
            <w:sdt>
              <w:sdtPr>
                <w:id w:val="11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ascii="MS Gothic" w:hAnsi="MS Gothic" w:eastAsia="MS Gothic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 No HIPAA</w:t>
            </w:r>
          </w:p>
        </w:tc>
      </w:tr>
      <w:tr>
        <w:tc>
          <w:tcPr>
            <w:tcW w:type="dxa" w:w="2700"/>
            <w:tcBorders>
              <w:top w:val="single" w:color="C9CED5" w:sz="1"/>
              <w:left w:val="single" w:color="C9CED5" w:sz="1"/>
              <w:bottom w:val="single" w:color="C9CED5" w:sz="1"/>
              <w:right w:val="single" w:color="C9CED5" w:sz="1"/>
            </w:tcBorders>
            <w:shd w:fill="F2F2F2" w:val="clear"/>
            <w:tcMar>
              <w:top w:type="dxa" w:w="70"/>
              <w:left w:type="dxa" w:w="100"/>
              <w:bottom w:type="dxa" w:w="70"/>
              <w:right w:type="dxa" w:w="8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PII</w:t>
            </w:r>
          </w:p>
        </w:tc>
        <w:tc>
          <w:tcPr>
            <w:tcW w:type="dxa" w:w="2700"/>
            <w:tcBorders>
              <w:top w:val="single" w:color="C9CED5" w:sz="1"/>
              <w:left w:val="single" w:color="C9CED5" w:sz="1"/>
              <w:bottom w:val="single" w:color="C9CED5" w:sz="1"/>
              <w:right w:val="single" w:color="C9CED5" w:sz="1"/>
            </w:tcBorders>
            <w:tcMar>
              <w:top w:type="dxa" w:w="70"/>
              <w:left w:type="dxa" w:w="100"/>
              <w:bottom w:type="dxa" w:w="70"/>
              <w:right w:type="dxa" w:w="80"/>
            </w:tcMar>
            <w:vAlign w:val="center"/>
          </w:tcPr>
          <w:p>
            <w:pPr>
              <w:spacing w:before="0" w:after="0"/>
            </w:pPr>
            <w:sdt>
              <w:sdtPr>
                <w:id w:val="11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ascii="MS Gothic" w:hAnsi="MS Gothic" w:eastAsia="MS Gothic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 PII</w:t>
            </w: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   </w:t>
            </w:r>
            <w:sdt>
              <w:sdtPr>
                <w:id w:val="11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ascii="MS Gothic" w:hAnsi="MS Gothic" w:eastAsia="MS Gothic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 No PII</w:t>
            </w:r>
          </w:p>
        </w:tc>
        <w:tc>
          <w:tcPr>
            <w:tcW w:type="dxa" w:w="2700"/>
            <w:tcBorders>
              <w:top w:val="single" w:color="C9CED5" w:sz="1"/>
              <w:left w:val="single" w:color="C9CED5" w:sz="1"/>
              <w:bottom w:val="single" w:color="C9CED5" w:sz="1"/>
              <w:right w:val="single" w:color="C9CED5" w:sz="1"/>
            </w:tcBorders>
            <w:shd w:fill="F2F2F2" w:val="clear"/>
            <w:tcMar>
              <w:top w:type="dxa" w:w="70"/>
              <w:left w:type="dxa" w:w="100"/>
              <w:bottom w:type="dxa" w:w="70"/>
              <w:right w:type="dxa" w:w="8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PCI (Credit Card)</w:t>
            </w:r>
          </w:p>
        </w:tc>
        <w:tc>
          <w:tcPr>
            <w:tcW w:type="dxa" w:w="2700"/>
            <w:tcBorders>
              <w:top w:val="single" w:color="C9CED5" w:sz="1"/>
              <w:left w:val="single" w:color="C9CED5" w:sz="1"/>
              <w:bottom w:val="single" w:color="C9CED5" w:sz="1"/>
              <w:right w:val="single" w:color="C9CED5" w:sz="1"/>
            </w:tcBorders>
            <w:tcMar>
              <w:top w:type="dxa" w:w="70"/>
              <w:left w:type="dxa" w:w="100"/>
              <w:bottom w:type="dxa" w:w="70"/>
              <w:right w:type="dxa" w:w="80"/>
            </w:tcMar>
            <w:vAlign w:val="center"/>
          </w:tcPr>
          <w:p>
            <w:pPr>
              <w:spacing w:before="0" w:after="0"/>
            </w:pPr>
            <w:sdt>
              <w:sdtPr>
                <w:id w:val="11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ascii="MS Gothic" w:hAnsi="MS Gothic" w:eastAsia="MS Gothic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 PCI</w:t>
            </w: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   </w:t>
            </w:r>
            <w:sdt>
              <w:sdtPr>
                <w:id w:val="11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ascii="MS Gothic" w:hAnsi="MS Gothic" w:eastAsia="MS Gothic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 No PCI</w:t>
            </w:r>
          </w:p>
        </w:tc>
      </w:tr>
      <w:tr>
        <w:tc>
          <w:tcPr>
            <w:tcW w:type="dxa" w:w="3000"/>
            <w:tcBorders>
              <w:top w:val="single" w:color="C9CED5" w:sz="1"/>
              <w:left w:val="single" w:color="C9CED5" w:sz="1"/>
              <w:bottom w:val="single" w:color="C9CED5" w:sz="1"/>
              <w:right w:val="single" w:color="C9CED5" w:sz="1"/>
            </w:tcBorders>
            <w:shd w:fill="F2F2F2" w:val="clear"/>
            <w:tcMar>
              <w:top w:type="dxa" w:w="70"/>
              <w:left w:type="dxa" w:w="100"/>
              <w:bottom w:type="dxa" w:w="70"/>
              <w:right w:type="dxa" w:w="8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Other</w:t>
            </w:r>
          </w:p>
        </w:tc>
        <w:tc>
          <w:tcPr>
            <w:tcW w:type="dxa" w:w="7800"/>
            <w:tcBorders>
              <w:top w:val="single" w:color="C9CED5" w:sz="1"/>
              <w:left w:val="single" w:color="C9CED5" w:sz="1"/>
              <w:bottom w:val="single" w:color="C9CED5" w:sz="1"/>
              <w:right w:val="single" w:color="C9CED5" w:sz="1"/>
            </w:tcBorders>
            <w:tcMar>
              <w:top w:type="dxa" w:w="70"/>
              <w:left w:type="dxa" w:w="100"/>
              <w:bottom w:type="dxa" w:w="70"/>
              <w:right w:type="dxa" w:w="80"/>
            </w:tcMar>
            <w:vAlign w:val="center"/>
          </w:tcPr>
          <w:p>
            <w:pPr>
              <w:spacing w:before="0" w:after="0"/>
            </w:pPr>
            <w:sdt>
              <w:sdtPr>
                <w:id w:val="11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ascii="MS Gothic" w:hAnsi="MS Gothic" w:eastAsia="MS Gothic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 Other</w:t>
            </w: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   </w:t>
            </w:r>
            <w:sdt>
              <w:sdtPr>
                <w:id w:val="11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ascii="MS Gothic" w:hAnsi="MS Gothic" w:eastAsia="MS Gothic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 None</w:t>
            </w:r>
            <w:r>
              <w:rPr>
                <w:rFonts w:ascii="Arial" w:cs="Arial" w:eastAsia="Arial" w:hAnsi="Arial"/>
                <w:i/>
                <w:iCs/>
                <w:color w:val="666666"/>
                <w:sz w:val="17"/>
                <w:szCs w:val="17"/>
              </w:rPr>
              <w:t xml:space="preserve">If Other, specify: _____________________</w:t>
            </w:r>
          </w:p>
        </w:tc>
      </w:tr>
    </w:tbl>
    <w:p>
      <w:pPr>
        <w:pStyle w:val="Heading2"/>
        <w:pBdr>
          <w:top w:val="single" w:color="C9CED5" w:sz="1"/>
          <w:left w:val="single" w:color="C9CED5" w:sz="1"/>
          <w:bottom w:val="single" w:color="C9CED5" w:sz="1"/>
          <w:right w:val="single" w:color="C9CED5" w:sz="1"/>
        </w:pBdr>
        <w:shd w:fill="F1F5F6" w:val="clear"/>
        <w:spacing w:before="260" w:after="100"/>
        <w:ind w:left="100"/>
      </w:pPr>
      <w:r>
        <w:rPr>
          <w:rFonts w:ascii="Arial" w:cs="Arial" w:eastAsia="Arial" w:hAnsi="Arial"/>
          <w:b/>
          <w:bCs/>
          <w:color w:val="AB5B1A"/>
          <w:sz w:val="20"/>
          <w:szCs w:val="20"/>
        </w:rPr>
        <w:t xml:space="preserve">Approver Details</w:t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400"/>
        <w:gridCol w:w="5400"/>
      </w:tblGrid>
      <w:tr>
        <w:tc>
          <w:tcPr>
            <w:tcW w:type="dxa" w:w="3000"/>
            <w:tcBorders>
              <w:top w:val="single" w:color="C9CED5" w:sz="1"/>
              <w:left w:val="single" w:color="C9CED5" w:sz="1"/>
              <w:bottom w:val="single" w:color="C9CED5" w:sz="1"/>
              <w:right w:val="single" w:color="C9CED5" w:sz="1"/>
            </w:tcBorders>
            <w:shd w:fill="F2F2F2" w:val="clear"/>
            <w:tcMar>
              <w:top w:type="dxa" w:w="70"/>
              <w:left w:type="dxa" w:w="100"/>
              <w:bottom w:type="dxa" w:w="70"/>
              <w:right w:type="dxa" w:w="8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Approval Type</w:t>
            </w:r>
          </w:p>
        </w:tc>
        <w:tc>
          <w:tcPr>
            <w:tcW w:type="dxa" w:w="7800"/>
            <w:tcBorders>
              <w:top w:val="single" w:color="C9CED5" w:sz="1"/>
              <w:left w:val="single" w:color="C9CED5" w:sz="1"/>
              <w:bottom w:val="single" w:color="C9CED5" w:sz="1"/>
              <w:right w:val="single" w:color="C9CED5" w:sz="1"/>
            </w:tcBorders>
            <w:tcMar>
              <w:top w:type="dxa" w:w="70"/>
              <w:left w:type="dxa" w:w="100"/>
              <w:bottom w:type="dxa" w:w="70"/>
              <w:right w:type="dxa" w:w="80"/>
            </w:tcMar>
            <w:vAlign w:val="center"/>
          </w:tcPr>
          <w:p>
            <w:pPr>
              <w:spacing w:before="0" w:after="0"/>
            </w:pPr>
            <w:sdt>
              <w:sdtPr>
                <w:id w:val="12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ascii="MS Gothic" w:hAnsi="MS Gothic" w:eastAsia="MS Gothic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 Manual</w:t>
            </w: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   </w:t>
            </w:r>
            <w:sdt>
              <w:sdtPr>
                <w:id w:val="12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ascii="MS Gothic" w:hAnsi="MS Gothic" w:eastAsia="MS Gothic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 Dir Based</w:t>
            </w: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   </w:t>
            </w:r>
            <w:sdt>
              <w:sdtPr>
                <w:id w:val="12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ascii="MS Gothic" w:hAnsi="MS Gothic" w:eastAsia="MS Gothic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 Pre-Approved</w:t>
            </w: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   </w:t>
            </w:r>
            <w:sdt>
              <w:sdtPr>
                <w:id w:val="12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ascii="MS Gothic" w:hAnsi="MS Gothic" w:eastAsia="MS Gothic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 Special</w:t>
            </w:r>
          </w:p>
        </w:tc>
      </w:tr>
      <w:tr>
        <w:tc>
          <w:tcPr>
            <w:tcW w:type="dxa" w:w="3000"/>
            <w:tcBorders>
              <w:top w:val="single" w:color="C9CED5" w:sz="1"/>
              <w:left w:val="single" w:color="C9CED5" w:sz="1"/>
              <w:bottom w:val="single" w:color="C9CED5" w:sz="1"/>
              <w:right w:val="single" w:color="C9CED5" w:sz="1"/>
            </w:tcBorders>
            <w:shd w:fill="F2F2F2" w:val="clear"/>
            <w:tcMar>
              <w:top w:type="dxa" w:w="70"/>
              <w:left w:type="dxa" w:w="100"/>
              <w:bottom w:type="dxa" w:w="70"/>
              <w:right w:type="dxa" w:w="8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Approver Group</w:t>
            </w:r>
          </w:p>
        </w:tc>
        <w:tc>
          <w:tcPr>
            <w:tcW w:type="dxa" w:w="7800"/>
            <w:tcBorders>
              <w:top w:val="single" w:color="C9CED5" w:sz="1"/>
              <w:left w:val="single" w:color="C9CED5" w:sz="1"/>
              <w:bottom w:val="single" w:color="C9CED5" w:sz="1"/>
              <w:right w:val="single" w:color="C9CED5" w:sz="1"/>
            </w:tcBorders>
            <w:tcMar>
              <w:top w:type="dxa" w:w="70"/>
              <w:left w:type="dxa" w:w="100"/>
              <w:bottom w:type="dxa" w:w="70"/>
              <w:right w:type="dxa" w:w="8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808080"/>
                <w:sz w:val="20"/>
                <w:szCs w:val="20"/>
                <w:shd w:fill="F2F2F2" w:val="clear"/>
              </w:rPr>
              <w:t xml:space="preserve">Enter group name or describe who this group would be</w:t>
            </w:r>
          </w:p>
        </w:tc>
      </w:tr>
    </w:tbl>
    <w:p>
      <w:pPr>
        <w:pStyle w:val="Heading2"/>
        <w:pBdr>
          <w:top w:val="single" w:color="C9CED5" w:sz="1"/>
          <w:left w:val="single" w:color="C9CED5" w:sz="1"/>
          <w:bottom w:val="single" w:color="C9CED5" w:sz="1"/>
          <w:right w:val="single" w:color="C9CED5" w:sz="1"/>
        </w:pBdr>
        <w:shd w:fill="F1F5F6" w:val="clear"/>
        <w:spacing w:before="260" w:after="100"/>
        <w:ind w:left="100"/>
      </w:pPr>
      <w:r>
        <w:rPr>
          <w:rFonts w:ascii="Arial" w:cs="Arial" w:eastAsia="Arial" w:hAnsi="Arial"/>
          <w:b/>
          <w:bCs/>
          <w:color w:val="AB5B1A"/>
          <w:sz w:val="20"/>
          <w:szCs w:val="20"/>
        </w:rPr>
        <w:t xml:space="preserve">Implementation Details</w:t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400"/>
        <w:gridCol w:w="5400"/>
      </w:tblGrid>
      <w:tr>
        <w:tc>
          <w:tcPr>
            <w:tcW w:type="dxa" w:w="3000"/>
            <w:tcBorders>
              <w:top w:val="single" w:color="C9CED5" w:sz="1"/>
              <w:left w:val="single" w:color="C9CED5" w:sz="1"/>
              <w:bottom w:val="single" w:color="C9CED5" w:sz="1"/>
              <w:right w:val="single" w:color="C9CED5" w:sz="1"/>
            </w:tcBorders>
            <w:shd w:fill="F2F2F2" w:val="clear"/>
            <w:tcMar>
              <w:top w:type="dxa" w:w="70"/>
              <w:left w:type="dxa" w:w="100"/>
              <w:bottom w:type="dxa" w:w="70"/>
              <w:right w:type="dxa" w:w="8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Provisioning Type</w:t>
            </w:r>
          </w:p>
        </w:tc>
        <w:tc>
          <w:tcPr>
            <w:tcW w:type="dxa" w:w="7800"/>
            <w:tcBorders>
              <w:top w:val="single" w:color="C9CED5" w:sz="1"/>
              <w:left w:val="single" w:color="C9CED5" w:sz="1"/>
              <w:bottom w:val="single" w:color="C9CED5" w:sz="1"/>
              <w:right w:val="single" w:color="C9CED5" w:sz="1"/>
            </w:tcBorders>
            <w:tcMar>
              <w:top w:type="dxa" w:w="70"/>
              <w:left w:type="dxa" w:w="100"/>
              <w:bottom w:type="dxa" w:w="70"/>
              <w:right w:type="dxa" w:w="80"/>
            </w:tcMar>
            <w:vAlign w:val="center"/>
          </w:tcPr>
          <w:p>
            <w:pPr>
              <w:spacing w:before="0" w:after="0"/>
            </w:pPr>
            <w:sdt>
              <w:sdtPr>
                <w:id w:val="12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ascii="MS Gothic" w:hAnsi="MS Gothic" w:eastAsia="MS Gothic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 Auto</w:t>
            </w: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   </w:t>
            </w:r>
            <w:sdt>
              <w:sdtPr>
                <w:id w:val="12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ascii="MS Gothic" w:hAnsi="MS Gothic" w:eastAsia="MS Gothic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 Manual</w:t>
            </w: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   </w:t>
            </w:r>
            <w:sdt>
              <w:sdtPr>
                <w:id w:val="12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ascii="MS Gothic" w:hAnsi="MS Gothic" w:eastAsia="MS Gothic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 Special</w:t>
            </w:r>
          </w:p>
        </w:tc>
      </w:tr>
      <w:tr>
        <w:tc>
          <w:tcPr>
            <w:tcW w:type="dxa" w:w="3000"/>
            <w:tcBorders>
              <w:top w:val="single" w:color="C9CED5" w:sz="1"/>
              <w:left w:val="single" w:color="C9CED5" w:sz="1"/>
              <w:bottom w:val="single" w:color="C9CED5" w:sz="1"/>
              <w:right w:val="single" w:color="C9CED5" w:sz="1"/>
            </w:tcBorders>
            <w:shd w:fill="F2F2F2" w:val="clear"/>
            <w:tcMar>
              <w:top w:type="dxa" w:w="70"/>
              <w:left w:type="dxa" w:w="100"/>
              <w:bottom w:type="dxa" w:w="70"/>
              <w:right w:type="dxa" w:w="8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Provisioning Group</w:t>
            </w:r>
          </w:p>
        </w:tc>
        <w:tc>
          <w:tcPr>
            <w:tcW w:type="dxa" w:w="7800"/>
            <w:tcBorders>
              <w:top w:val="single" w:color="C9CED5" w:sz="1"/>
              <w:left w:val="single" w:color="C9CED5" w:sz="1"/>
              <w:bottom w:val="single" w:color="C9CED5" w:sz="1"/>
              <w:right w:val="single" w:color="C9CED5" w:sz="1"/>
            </w:tcBorders>
            <w:tcMar>
              <w:top w:type="dxa" w:w="70"/>
              <w:left w:type="dxa" w:w="100"/>
              <w:bottom w:type="dxa" w:w="70"/>
              <w:right w:type="dxa" w:w="80"/>
            </w:tcMar>
            <w:vAlign w:val="center"/>
          </w:tcPr>
          <w:p>
            <w:pPr>
              <w:spacing w:before="0" w:after="0"/>
            </w:pPr>
            <w:sdt>
              <w:sdtPr>
                <w:id w:val="12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ascii="MS Gothic" w:hAnsi="MS Gothic" w:eastAsia="MS Gothic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 Auto</w:t>
            </w: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   </w:t>
            </w:r>
            <w:sdt>
              <w:sdtPr>
                <w:id w:val="12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ascii="MS Gothic" w:hAnsi="MS Gothic" w:eastAsia="MS Gothic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 Manual</w:t>
            </w: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   </w:t>
            </w:r>
            <w:sdt>
              <w:sdtPr>
                <w:id w:val="12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ascii="MS Gothic" w:hAnsi="MS Gothic" w:eastAsia="MS Gothic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 Special</w:t>
            </w: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   </w:t>
            </w:r>
            <w:sdt>
              <w:sdtPr>
                <w:id w:val="13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ascii="MS Gothic" w:hAnsi="MS Gothic" w:eastAsia="MS Gothic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 TBD</w:t>
            </w:r>
          </w:p>
        </w:tc>
      </w:tr>
      <w:tr>
        <w:tc>
          <w:tcPr>
            <w:tcW w:type="dxa" w:w="3000"/>
            <w:tcBorders>
              <w:top w:val="single" w:color="C9CED5" w:sz="1"/>
              <w:left w:val="single" w:color="C9CED5" w:sz="1"/>
              <w:bottom w:val="single" w:color="C9CED5" w:sz="1"/>
              <w:right w:val="single" w:color="C9CED5" w:sz="1"/>
            </w:tcBorders>
            <w:shd w:fill="F2F2F2" w:val="clear"/>
            <w:tcMar>
              <w:top w:type="dxa" w:w="70"/>
              <w:left w:type="dxa" w:w="100"/>
              <w:bottom w:type="dxa" w:w="70"/>
              <w:right w:type="dxa" w:w="8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Implementation Node</w:t>
            </w:r>
          </w:p>
        </w:tc>
        <w:tc>
          <w:tcPr>
            <w:tcW w:type="dxa" w:w="7800"/>
            <w:tcBorders>
              <w:top w:val="single" w:color="C9CED5" w:sz="1"/>
              <w:left w:val="single" w:color="C9CED5" w:sz="1"/>
              <w:bottom w:val="single" w:color="C9CED5" w:sz="1"/>
              <w:right w:val="single" w:color="C9CED5" w:sz="1"/>
            </w:tcBorders>
            <w:tcMar>
              <w:top w:type="dxa" w:w="70"/>
              <w:left w:type="dxa" w:w="100"/>
              <w:bottom w:type="dxa" w:w="70"/>
              <w:right w:type="dxa" w:w="80"/>
            </w:tcMar>
            <w:vAlign w:val="center"/>
          </w:tcPr>
          <w:p>
            <w:pPr>
              <w:spacing w:before="0" w:after="0"/>
            </w:pPr>
            <w:sdt>
              <w:sdtPr>
                <w:id w:val="13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ascii="MS Gothic" w:hAnsi="MS Gothic" w:eastAsia="MS Gothic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 N/A</w:t>
            </w: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   </w:t>
            </w:r>
            <w:sdt>
              <w:sdtPr>
                <w:id w:val="13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ascii="MS Gothic" w:hAnsi="MS Gothic" w:eastAsia="MS Gothic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 FEDAD</w:t>
            </w: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   </w:t>
            </w:r>
            <w:sdt>
              <w:sdtPr>
                <w:id w:val="13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ascii="MS Gothic" w:hAnsi="MS Gothic" w:eastAsia="MS Gothic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 REPORTING</w:t>
            </w: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   </w:t>
            </w:r>
            <w:sdt>
              <w:sdtPr>
                <w:id w:val="13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ascii="MS Gothic" w:hAnsi="MS Gothic" w:eastAsia="MS Gothic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 ENTITLE</w:t>
            </w: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   </w:t>
            </w:r>
            <w:sdt>
              <w:sdtPr>
                <w:id w:val="13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ascii="MS Gothic" w:hAnsi="MS Gothic" w:eastAsia="MS Gothic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 CANVAS</w:t>
            </w: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   </w:t>
            </w:r>
            <w:sdt>
              <w:sdtPr>
                <w:id w:val="13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ascii="MS Gothic" w:hAnsi="MS Gothic" w:eastAsia="MS Gothic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 UF_SA</w:t>
            </w:r>
            <w:r>
              <w:rPr>
                <w:rFonts w:ascii="Arial" w:cs="Arial" w:eastAsia="Arial" w:hAnsi="Arial"/>
                <w:i/>
                <w:iCs/>
                <w:color w:val="666666"/>
                <w:sz w:val="17"/>
                <w:szCs w:val="17"/>
              </w:rPr>
              <w:t xml:space="preserve">(If applicable)</w:t>
            </w:r>
          </w:p>
        </w:tc>
      </w:tr>
    </w:tbl>
    <w:p>
      <w:pPr>
        <w:pStyle w:val="Heading2"/>
        <w:pBdr>
          <w:top w:val="single" w:color="C9CED5" w:sz="1"/>
          <w:left w:val="single" w:color="C9CED5" w:sz="1"/>
          <w:bottom w:val="single" w:color="C9CED5" w:sz="1"/>
          <w:right w:val="single" w:color="C9CED5" w:sz="1"/>
        </w:pBdr>
        <w:shd w:fill="F1F5F6" w:val="clear"/>
        <w:spacing w:before="260" w:after="100"/>
        <w:ind w:left="100"/>
      </w:pPr>
      <w:r>
        <w:rPr>
          <w:rFonts w:ascii="Arial" w:cs="Arial" w:eastAsia="Arial" w:hAnsi="Arial"/>
          <w:b/>
          <w:bCs/>
          <w:color w:val="AB5B1A"/>
          <w:sz w:val="20"/>
          <w:szCs w:val="20"/>
        </w:rPr>
        <w:t xml:space="preserve">Role Requirements</w:t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400"/>
        <w:gridCol w:w="5400"/>
      </w:tblGrid>
      <w:tr>
        <w:tc>
          <w:tcPr>
            <w:tcW w:type="dxa" w:w="2700"/>
            <w:tcBorders>
              <w:top w:val="single" w:color="C9CED5" w:sz="1"/>
              <w:left w:val="single" w:color="C9CED5" w:sz="1"/>
              <w:bottom w:val="single" w:color="C9CED5" w:sz="1"/>
              <w:right w:val="single" w:color="C9CED5" w:sz="1"/>
            </w:tcBorders>
            <w:shd w:fill="F2F2F2" w:val="clear"/>
            <w:tcMar>
              <w:top w:type="dxa" w:w="70"/>
              <w:left w:type="dxa" w:w="100"/>
              <w:bottom w:type="dxa" w:w="70"/>
              <w:right w:type="dxa" w:w="8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Training Required</w:t>
            </w:r>
          </w:p>
        </w:tc>
        <w:tc>
          <w:tcPr>
            <w:tcW w:type="dxa" w:w="2700"/>
            <w:tcBorders>
              <w:top w:val="single" w:color="C9CED5" w:sz="1"/>
              <w:left w:val="single" w:color="C9CED5" w:sz="1"/>
              <w:bottom w:val="single" w:color="C9CED5" w:sz="1"/>
              <w:right w:val="single" w:color="C9CED5" w:sz="1"/>
            </w:tcBorders>
            <w:tcMar>
              <w:top w:type="dxa" w:w="70"/>
              <w:left w:type="dxa" w:w="100"/>
              <w:bottom w:type="dxa" w:w="70"/>
              <w:right w:type="dxa" w:w="80"/>
            </w:tcMar>
            <w:vAlign w:val="center"/>
          </w:tcPr>
          <w:p>
            <w:pPr>
              <w:spacing w:before="0" w:after="0"/>
            </w:pPr>
            <w:sdt>
              <w:sdtPr>
                <w:id w:val="13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ascii="MS Gothic" w:hAnsi="MS Gothic" w:eastAsia="MS Gothic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 Required</w:t>
            </w: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   </w:t>
            </w:r>
            <w:sdt>
              <w:sdtPr>
                <w:id w:val="13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ascii="MS Gothic" w:hAnsi="MS Gothic" w:eastAsia="MS Gothic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 Not Required</w:t>
            </w:r>
          </w:p>
        </w:tc>
        <w:tc>
          <w:tcPr>
            <w:tcW w:type="dxa" w:w="2700"/>
            <w:tcBorders>
              <w:top w:val="single" w:color="C9CED5" w:sz="1"/>
              <w:left w:val="single" w:color="C9CED5" w:sz="1"/>
              <w:bottom w:val="single" w:color="C9CED5" w:sz="1"/>
              <w:right w:val="single" w:color="C9CED5" w:sz="1"/>
            </w:tcBorders>
            <w:shd w:fill="F2F2F2" w:val="clear"/>
            <w:tcMar>
              <w:top w:type="dxa" w:w="70"/>
              <w:left w:type="dxa" w:w="100"/>
              <w:bottom w:type="dxa" w:w="70"/>
              <w:right w:type="dxa" w:w="8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Authority Area</w:t>
            </w:r>
          </w:p>
        </w:tc>
        <w:tc>
          <w:tcPr>
            <w:tcW w:type="dxa" w:w="2700"/>
            <w:tcBorders>
              <w:top w:val="single" w:color="C9CED5" w:sz="1"/>
              <w:left w:val="single" w:color="C9CED5" w:sz="1"/>
              <w:bottom w:val="single" w:color="C9CED5" w:sz="1"/>
              <w:right w:val="single" w:color="C9CED5" w:sz="1"/>
            </w:tcBorders>
            <w:tcMar>
              <w:top w:type="dxa" w:w="70"/>
              <w:left w:type="dxa" w:w="100"/>
              <w:bottom w:type="dxa" w:w="70"/>
              <w:right w:type="dxa" w:w="80"/>
            </w:tcMar>
            <w:vAlign w:val="center"/>
          </w:tcPr>
          <w:p>
            <w:pPr>
              <w:spacing w:before="0" w:after="0"/>
            </w:pPr>
            <w:sdt>
              <w:sdtPr>
                <w:id w:val="13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ascii="MS Gothic" w:hAnsi="MS Gothic" w:eastAsia="MS Gothic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 Yes</w:t>
            </w: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   </w:t>
            </w:r>
            <w:sdt>
              <w:sdtPr>
                <w:id w:val="14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ascii="MS Gothic" w:hAnsi="MS Gothic" w:eastAsia="MS Gothic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 No</w:t>
            </w:r>
          </w:p>
        </w:tc>
      </w:tr>
      <w:tr>
        <w:tc>
          <w:tcPr>
            <w:tcW w:type="dxa" w:w="3000"/>
            <w:tcBorders>
              <w:top w:val="single" w:color="C9CED5" w:sz="1"/>
              <w:left w:val="single" w:color="C9CED5" w:sz="1"/>
              <w:bottom w:val="single" w:color="C9CED5" w:sz="1"/>
              <w:right w:val="single" w:color="C9CED5" w:sz="1"/>
            </w:tcBorders>
            <w:shd w:fill="F2F2F2" w:val="clear"/>
            <w:tcMar>
              <w:top w:type="dxa" w:w="70"/>
              <w:left w:type="dxa" w:w="100"/>
              <w:bottom w:type="dxa" w:w="70"/>
              <w:right w:type="dxa" w:w="8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Required Trainings</w:t>
            </w:r>
          </w:p>
        </w:tc>
        <w:tc>
          <w:tcPr>
            <w:tcW w:type="dxa" w:w="7800"/>
            <w:tcBorders>
              <w:top w:val="single" w:color="C9CED5" w:sz="1"/>
              <w:left w:val="single" w:color="C9CED5" w:sz="1"/>
              <w:bottom w:val="single" w:color="C9CED5" w:sz="1"/>
              <w:right w:val="single" w:color="C9CED5" w:sz="1"/>
            </w:tcBorders>
            <w:tcMar>
              <w:top w:type="dxa" w:w="70"/>
              <w:left w:type="dxa" w:w="100"/>
              <w:bottom w:type="dxa" w:w="70"/>
              <w:right w:type="dxa" w:w="8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808080"/>
                <w:sz w:val="20"/>
                <w:szCs w:val="20"/>
                <w:shd w:fill="F2F2F2" w:val="clear"/>
              </w:rPr>
              <w:t xml:space="preserve">List required trainings</w:t>
            </w: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Arial" w:cs="Arial" w:eastAsia="Arial" w:hAnsi="Arial"/>
                <w:i/>
                <w:iCs/>
                <w:color w:val="666666"/>
                <w:sz w:val="17"/>
                <w:szCs w:val="17"/>
              </w:rPr>
              <w:t xml:space="preserve">(If applicable)</w:t>
            </w:r>
          </w:p>
        </w:tc>
      </w:tr>
      <w:tr>
        <w:tc>
          <w:tcPr>
            <w:tcW w:type="dxa" w:w="3000"/>
            <w:tcBorders>
              <w:top w:val="single" w:color="C9CED5" w:sz="1"/>
              <w:left w:val="single" w:color="C9CED5" w:sz="1"/>
              <w:bottom w:val="single" w:color="C9CED5" w:sz="1"/>
              <w:right w:val="single" w:color="C9CED5" w:sz="1"/>
            </w:tcBorders>
            <w:shd w:fill="F2F2F2" w:val="clear"/>
            <w:tcMar>
              <w:top w:type="dxa" w:w="70"/>
              <w:left w:type="dxa" w:w="100"/>
              <w:bottom w:type="dxa" w:w="70"/>
              <w:right w:type="dxa" w:w="8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Role Conflicts</w:t>
            </w:r>
          </w:p>
        </w:tc>
        <w:tc>
          <w:tcPr>
            <w:tcW w:type="dxa" w:w="7800"/>
            <w:tcBorders>
              <w:top w:val="single" w:color="C9CED5" w:sz="1"/>
              <w:left w:val="single" w:color="C9CED5" w:sz="1"/>
              <w:bottom w:val="single" w:color="C9CED5" w:sz="1"/>
              <w:right w:val="single" w:color="C9CED5" w:sz="1"/>
            </w:tcBorders>
            <w:tcMar>
              <w:top w:type="dxa" w:w="70"/>
              <w:left w:type="dxa" w:w="100"/>
              <w:bottom w:type="dxa" w:w="70"/>
              <w:right w:type="dxa" w:w="8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808080"/>
                <w:sz w:val="20"/>
                <w:szCs w:val="20"/>
                <w:shd w:fill="F2F2F2" w:val="clear"/>
              </w:rPr>
              <w:t xml:space="preserve">List conflicting roles</w:t>
            </w: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Arial" w:cs="Arial" w:eastAsia="Arial" w:hAnsi="Arial"/>
                <w:i/>
                <w:iCs/>
                <w:color w:val="666666"/>
                <w:sz w:val="17"/>
                <w:szCs w:val="17"/>
              </w:rPr>
              <w:t xml:space="preserve">(If applicable – Separation of Duties)</w:t>
            </w:r>
          </w:p>
        </w:tc>
      </w:tr>
    </w:tbl>
    <w:p>
      <w:pPr>
        <w:pStyle w:val="Heading2"/>
        <w:pBdr>
          <w:top w:val="single" w:color="C9CED5" w:sz="1"/>
          <w:left w:val="single" w:color="C9CED5" w:sz="1"/>
          <w:bottom w:val="single" w:color="C9CED5" w:sz="1"/>
          <w:right w:val="single" w:color="C9CED5" w:sz="1"/>
        </w:pBdr>
        <w:shd w:fill="F1F5F6" w:val="clear"/>
        <w:spacing w:before="260" w:after="100"/>
        <w:ind w:left="100"/>
      </w:pPr>
      <w:r>
        <w:rPr>
          <w:rFonts w:ascii="Arial" w:cs="Arial" w:eastAsia="Arial" w:hAnsi="Arial"/>
          <w:b/>
          <w:bCs/>
          <w:color w:val="AB5B1A"/>
          <w:sz w:val="20"/>
          <w:szCs w:val="20"/>
        </w:rPr>
        <w:t xml:space="preserve">Additional Comments</w:t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400"/>
        <w:gridCol w:w="5400"/>
      </w:tblGrid>
      <w:tr>
        <w:tc>
          <w:tcPr>
            <w:tcW w:type="dxa" w:w="3000"/>
            <w:tcBorders>
              <w:top w:val="single" w:color="C9CED5" w:sz="1"/>
              <w:left w:val="single" w:color="C9CED5" w:sz="1"/>
              <w:bottom w:val="single" w:color="C9CED5" w:sz="1"/>
              <w:right w:val="single" w:color="C9CED5" w:sz="1"/>
            </w:tcBorders>
            <w:shd w:fill="F2F2F2" w:val="clear"/>
            <w:tcMar>
              <w:top w:type="dxa" w:w="70"/>
              <w:left w:type="dxa" w:w="100"/>
              <w:bottom w:type="dxa" w:w="70"/>
              <w:right w:type="dxa" w:w="8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Comments</w:t>
            </w:r>
          </w:p>
        </w:tc>
        <w:tc>
          <w:tcPr>
            <w:tcW w:type="dxa" w:w="7800"/>
            <w:tcBorders>
              <w:top w:val="single" w:color="C9CED5" w:sz="1"/>
              <w:left w:val="single" w:color="C9CED5" w:sz="1"/>
              <w:bottom w:val="single" w:color="C9CED5" w:sz="1"/>
              <w:right w:val="single" w:color="C9CED5" w:sz="1"/>
            </w:tcBorders>
            <w:tcMar>
              <w:top w:type="dxa" w:w="70"/>
              <w:left w:type="dxa" w:w="100"/>
              <w:bottom w:type="dxa" w:w="70"/>
              <w:right w:type="dxa" w:w="8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808080"/>
                <w:sz w:val="20"/>
                <w:szCs w:val="20"/>
                <w:shd w:fill="F2F2F2" w:val="clear"/>
              </w:rPr>
              <w:t xml:space="preserve">Enter any additional comments or notes</w:t>
            </w:r>
          </w:p>
        </w:tc>
      </w:tr>
    </w:tbl>
    <w:p>
      <w:pPr>
        <w:spacing w:before="160" w:after="0"/>
        <w:jc w:val="center"/>
      </w:pPr>
      <w:r>
        <w:rPr>
          <w:rFonts w:ascii="Arial" w:cs="Arial" w:eastAsia="Arial" w:hAnsi="Arial"/>
          <w:i/>
          <w:iCs/>
          <w:color w:val="666666"/>
          <w:sz w:val="17"/>
          <w:szCs w:val="17"/>
        </w:rPr>
        <w:t xml:space="preserve">This form meets Title II/ADA accessibility requirements. For alternative formats, contact your IT accessibility coordinator.</w:t>
      </w:r>
    </w:p>
    <w:sectPr>
      <w:headerReference w:type="default" r:id="rId6"/>
      <w:pgSz w:w="12240" w:h="15840" w:orient="portrait"/>
      <w:pgMar w:top="720" w:right="720" w:bottom="576" w:left="720" w:header="288" w:footer="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hd w:fill="003087" w:val="clear"/>
      <w:spacing w:before="0" w:after="0"/>
      <w:jc w:val="center"/>
    </w:pPr>
    <w:r>
      <w:rPr>
        <w:rFonts w:ascii="Arial" w:cs="Arial" w:eastAsia="Arial" w:hAnsi="Arial"/>
        <w:b/>
        <w:bCs/>
        <w:color w:val="FFFFFF"/>
        <w:sz w:val="26"/>
        <w:szCs w:val="26"/>
      </w:rPr>
      <w:t xml:space="preserve">   Role Profile Form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0" w:after="0"/>
      <w:outlineLvl w:val="0"/>
    </w:pPr>
    <w:rPr>
      <w:rFonts w:ascii="Arial" w:cs="Arial" w:eastAsia="Arial" w:hAnsi="Arial"/>
      <w:b/>
      <w:bCs/>
      <w:color w:val="FFFFFF"/>
      <w:sz w:val="26"/>
      <w:szCs w:val="26"/>
    </w:rPr>
  </w:style>
  <w:style w:type="paragraph" w:styleId="Heading2">
    <w:name w:val="Heading 2"/>
    <w:basedOn w:val="Normal"/>
    <w:next w:val="Normal"/>
    <w:qFormat/>
    <w:pPr>
      <w:spacing w:before="200" w:after="80"/>
      <w:outlineLvl w:val="1"/>
    </w:pPr>
    <w:rPr>
      <w:rFonts w:ascii="Arial" w:cs="Arial" w:eastAsia="Arial" w:hAnsi="Arial"/>
      <w:b/>
      <w:bCs/>
      <w:color w:val="AB5B1A"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2026-03-05T13:34:01.137Z</dcterms:created>
  <dcterms:modified xsi:type="dcterms:W3CDTF">2026-03-05T13:34:01.139Z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