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327"/>
        <w:gridCol w:w="1821"/>
        <w:gridCol w:w="3541"/>
      </w:tblGrid>
      <w:tr w:rsidR="00E05E8F" w:rsidRPr="00FC664A" w:rsidTr="00A378F5">
        <w:trPr>
          <w:trHeight w:hRule="exact" w:val="370"/>
        </w:trPr>
        <w:tc>
          <w:tcPr>
            <w:tcW w:w="2130" w:type="dxa"/>
            <w:shd w:val="clear" w:color="auto" w:fill="auto"/>
          </w:tcPr>
          <w:sdt>
            <w:sdtPr>
              <w:rPr>
                <w:rFonts w:ascii="Franklin Gothic Demi Cond" w:hAnsi="Franklin Gothic Demi Cond" w:cs="Arial"/>
              </w:rPr>
              <w:id w:val="-871222888"/>
              <w:lock w:val="sdtContentLocked"/>
              <w:placeholder>
                <w:docPart w:val="C258C175C94847B79F8E67E11DB55B26"/>
              </w:placeholder>
            </w:sdtPr>
            <w:sdtEndPr/>
            <w:sdtContent>
              <w:p w:rsidR="00E05E8F" w:rsidRPr="00FC664A" w:rsidRDefault="00E05E8F" w:rsidP="00D97E7C">
                <w:pPr>
                  <w:keepLines/>
                  <w:tabs>
                    <w:tab w:val="left" w:pos="3360"/>
                    <w:tab w:val="left" w:pos="6600"/>
                  </w:tabs>
                  <w:spacing w:before="120" w:after="120"/>
                  <w:jc w:val="right"/>
                  <w:rPr>
                    <w:rFonts w:ascii="Franklin Gothic Demi Cond" w:hAnsi="Franklin Gothic Demi Cond" w:cs="Arial"/>
                  </w:rPr>
                </w:pPr>
                <w:r w:rsidRPr="00FC664A">
                  <w:rPr>
                    <w:rFonts w:ascii="Franklin Gothic Demi Cond" w:hAnsi="Franklin Gothic Demi Cond" w:cs="Arial"/>
                  </w:rPr>
                  <w:t>Request Number</w:t>
                </w:r>
                <w:r>
                  <w:rPr>
                    <w:rFonts w:ascii="Franklin Gothic Demi Cond" w:hAnsi="Franklin Gothic Demi Cond" w:cs="Arial"/>
                  </w:rPr>
                  <w:t xml:space="preserve"> </w:t>
                </w:r>
              </w:p>
            </w:sdtContent>
          </w:sdt>
        </w:tc>
        <w:tc>
          <w:tcPr>
            <w:tcW w:w="3327" w:type="dxa"/>
          </w:tcPr>
          <w:p w:rsidR="00E05E8F" w:rsidRPr="00F8314B" w:rsidRDefault="00E05E8F" w:rsidP="00D97E7C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F8314B">
              <w:rPr>
                <w:rFonts w:asciiTheme="minorHAnsi" w:hAnsiTheme="minorHAnsi" w:cstheme="minorHAnsi"/>
                <w:i/>
              </w:rPr>
              <w:t>#</w:t>
            </w:r>
          </w:p>
        </w:tc>
        <w:tc>
          <w:tcPr>
            <w:tcW w:w="1821" w:type="dxa"/>
            <w:shd w:val="clear" w:color="auto" w:fill="auto"/>
          </w:tcPr>
          <w:sdt>
            <w:sdtPr>
              <w:rPr>
                <w:rFonts w:ascii="Franklin Gothic Demi Cond" w:hAnsi="Franklin Gothic Demi Cond"/>
              </w:rPr>
              <w:id w:val="1732804917"/>
              <w:lock w:val="sdtContentLocked"/>
              <w:placeholder>
                <w:docPart w:val="C258C175C94847B79F8E67E11DB55B26"/>
              </w:placeholder>
            </w:sdtPr>
            <w:sdtEndPr/>
            <w:sdtContent>
              <w:p w:rsidR="00E05E8F" w:rsidRPr="00FC664A" w:rsidRDefault="00E05E8F" w:rsidP="00D97E7C">
                <w:pPr>
                  <w:keepLines/>
                  <w:tabs>
                    <w:tab w:val="left" w:pos="3360"/>
                    <w:tab w:val="left" w:pos="6600"/>
                  </w:tabs>
                  <w:spacing w:before="120" w:after="120"/>
                  <w:jc w:val="right"/>
                  <w:rPr>
                    <w:rFonts w:ascii="Franklin Gothic Demi Cond" w:hAnsi="Franklin Gothic Demi Cond"/>
                  </w:rPr>
                </w:pPr>
                <w:r>
                  <w:rPr>
                    <w:rFonts w:ascii="Franklin Gothic Demi Cond" w:hAnsi="Franklin Gothic Demi Cond"/>
                  </w:rPr>
                  <w:t>Request Date</w:t>
                </w:r>
              </w:p>
            </w:sdtContent>
          </w:sdt>
        </w:tc>
        <w:tc>
          <w:tcPr>
            <w:tcW w:w="3541" w:type="dxa"/>
          </w:tcPr>
          <w:p w:rsidR="00E05E8F" w:rsidRPr="00F8314B" w:rsidRDefault="00E05E8F" w:rsidP="00D97E7C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F8314B">
              <w:rPr>
                <w:rFonts w:asciiTheme="minorHAnsi" w:hAnsiTheme="minorHAnsi" w:cstheme="minorHAnsi"/>
                <w:i/>
              </w:rPr>
              <w:t>:</w:t>
            </w:r>
          </w:p>
        </w:tc>
      </w:tr>
      <w:tr w:rsidR="00E05E8F" w:rsidRPr="00FC664A" w:rsidTr="00A378F5">
        <w:trPr>
          <w:trHeight w:hRule="exact" w:val="432"/>
        </w:trPr>
        <w:tc>
          <w:tcPr>
            <w:tcW w:w="2130" w:type="dxa"/>
            <w:shd w:val="clear" w:color="auto" w:fill="auto"/>
          </w:tcPr>
          <w:sdt>
            <w:sdtPr>
              <w:rPr>
                <w:rFonts w:ascii="Franklin Gothic Demi Cond" w:hAnsi="Franklin Gothic Demi Cond" w:cs="Arial"/>
              </w:rPr>
              <w:id w:val="-452243209"/>
              <w:lock w:val="sdtContentLocked"/>
              <w:placeholder>
                <w:docPart w:val="C258C175C94847B79F8E67E11DB55B26"/>
              </w:placeholder>
            </w:sdtPr>
            <w:sdtEndPr/>
            <w:sdtContent>
              <w:p w:rsidR="00E05E8F" w:rsidRPr="00FC664A" w:rsidRDefault="00E05E8F" w:rsidP="00D97E7C">
                <w:pPr>
                  <w:keepLines/>
                  <w:tabs>
                    <w:tab w:val="left" w:pos="3360"/>
                    <w:tab w:val="left" w:pos="6600"/>
                  </w:tabs>
                  <w:spacing w:before="120" w:after="120"/>
                  <w:jc w:val="right"/>
                  <w:rPr>
                    <w:rFonts w:ascii="Franklin Gothic Demi Cond" w:hAnsi="Franklin Gothic Demi Cond" w:cs="Arial"/>
                  </w:rPr>
                </w:pPr>
                <w:r>
                  <w:rPr>
                    <w:rFonts w:ascii="Franklin Gothic Demi Cond" w:hAnsi="Franklin Gothic Demi Cond" w:cs="Arial"/>
                  </w:rPr>
                  <w:t>Application Name</w:t>
                </w:r>
              </w:p>
            </w:sdtContent>
          </w:sdt>
        </w:tc>
        <w:tc>
          <w:tcPr>
            <w:tcW w:w="3327" w:type="dxa"/>
          </w:tcPr>
          <w:p w:rsidR="00E05E8F" w:rsidRPr="00F8314B" w:rsidRDefault="00E05E8F" w:rsidP="00D97E7C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F8314B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1821" w:type="dxa"/>
            <w:shd w:val="clear" w:color="auto" w:fill="auto"/>
          </w:tcPr>
          <w:sdt>
            <w:sdtPr>
              <w:rPr>
                <w:rFonts w:ascii="Franklin Gothic Demi Cond" w:hAnsi="Franklin Gothic Demi Cond"/>
              </w:rPr>
              <w:id w:val="873661617"/>
              <w:lock w:val="sdtContentLocked"/>
              <w:placeholder>
                <w:docPart w:val="C258C175C94847B79F8E67E11DB55B26"/>
              </w:placeholder>
            </w:sdtPr>
            <w:sdtEndPr/>
            <w:sdtContent>
              <w:p w:rsidR="00E05E8F" w:rsidRDefault="00E05E8F" w:rsidP="00D97E7C">
                <w:pPr>
                  <w:keepLines/>
                  <w:tabs>
                    <w:tab w:val="left" w:pos="3360"/>
                    <w:tab w:val="left" w:pos="6600"/>
                  </w:tabs>
                  <w:spacing w:before="120" w:after="120"/>
                  <w:jc w:val="right"/>
                  <w:rPr>
                    <w:rFonts w:ascii="Franklin Gothic Demi Cond" w:hAnsi="Franklin Gothic Demi Cond"/>
                  </w:rPr>
                </w:pPr>
                <w:r>
                  <w:rPr>
                    <w:rFonts w:ascii="Franklin Gothic Demi Cond" w:hAnsi="Franklin Gothic Demi Cond"/>
                  </w:rPr>
                  <w:t>ISM</w:t>
                </w:r>
              </w:p>
            </w:sdtContent>
          </w:sdt>
        </w:tc>
        <w:tc>
          <w:tcPr>
            <w:tcW w:w="3541" w:type="dxa"/>
          </w:tcPr>
          <w:p w:rsidR="00E05E8F" w:rsidRPr="00F8314B" w:rsidRDefault="00E05E8F" w:rsidP="00D97E7C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F8314B">
              <w:rPr>
                <w:rFonts w:asciiTheme="minorHAnsi" w:hAnsiTheme="minorHAnsi" w:cstheme="minorHAnsi"/>
                <w:i/>
              </w:rPr>
              <w:t>:</w:t>
            </w:r>
          </w:p>
        </w:tc>
      </w:tr>
      <w:tr w:rsidR="00E05E8F" w:rsidRPr="00FC664A" w:rsidTr="00A378F5">
        <w:trPr>
          <w:trHeight w:hRule="exact" w:val="468"/>
        </w:trPr>
        <w:tc>
          <w:tcPr>
            <w:tcW w:w="2130" w:type="dxa"/>
            <w:shd w:val="clear" w:color="auto" w:fill="auto"/>
          </w:tcPr>
          <w:sdt>
            <w:sdtPr>
              <w:rPr>
                <w:rFonts w:ascii="Franklin Gothic Demi Cond" w:hAnsi="Franklin Gothic Demi Cond" w:cs="Arial"/>
              </w:rPr>
              <w:id w:val="1488599138"/>
              <w:lock w:val="sdtContentLocked"/>
              <w:placeholder>
                <w:docPart w:val="C258C175C94847B79F8E67E11DB55B26"/>
              </w:placeholder>
            </w:sdtPr>
            <w:sdtEndPr/>
            <w:sdtContent>
              <w:p w:rsidR="00E05E8F" w:rsidRDefault="00E05E8F" w:rsidP="00D97E7C">
                <w:pPr>
                  <w:keepLines/>
                  <w:tabs>
                    <w:tab w:val="left" w:pos="3360"/>
                    <w:tab w:val="left" w:pos="6600"/>
                  </w:tabs>
                  <w:spacing w:before="120" w:after="120"/>
                  <w:jc w:val="right"/>
                  <w:rPr>
                    <w:rFonts w:ascii="Franklin Gothic Demi Cond" w:hAnsi="Franklin Gothic Demi Cond" w:cs="Arial"/>
                  </w:rPr>
                </w:pPr>
                <w:r>
                  <w:rPr>
                    <w:rFonts w:ascii="Franklin Gothic Demi Cond" w:hAnsi="Franklin Gothic Demi Cond" w:cs="Arial"/>
                  </w:rPr>
                  <w:t>Version Date</w:t>
                </w:r>
              </w:p>
            </w:sdtContent>
          </w:sdt>
        </w:tc>
        <w:tc>
          <w:tcPr>
            <w:tcW w:w="3327" w:type="dxa"/>
          </w:tcPr>
          <w:p w:rsidR="00E05E8F" w:rsidRPr="00F8314B" w:rsidRDefault="00E05E8F" w:rsidP="00D97E7C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F8314B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1821" w:type="dxa"/>
            <w:shd w:val="clear" w:color="auto" w:fill="auto"/>
          </w:tcPr>
          <w:sdt>
            <w:sdtPr>
              <w:rPr>
                <w:rFonts w:ascii="Franklin Gothic Demi Cond" w:hAnsi="Franklin Gothic Demi Cond"/>
              </w:rPr>
              <w:id w:val="1243990607"/>
              <w:lock w:val="sdtContentLocked"/>
              <w:placeholder>
                <w:docPart w:val="C258C175C94847B79F8E67E11DB55B26"/>
              </w:placeholder>
            </w:sdtPr>
            <w:sdtEndPr/>
            <w:sdtContent>
              <w:p w:rsidR="00E05E8F" w:rsidRDefault="00E05E8F" w:rsidP="00D97E7C">
                <w:pPr>
                  <w:keepLines/>
                  <w:tabs>
                    <w:tab w:val="left" w:pos="3360"/>
                    <w:tab w:val="left" w:pos="6600"/>
                  </w:tabs>
                  <w:spacing w:before="120" w:after="120"/>
                  <w:jc w:val="right"/>
                  <w:rPr>
                    <w:rFonts w:ascii="Franklin Gothic Demi Cond" w:hAnsi="Franklin Gothic Demi Cond"/>
                  </w:rPr>
                </w:pPr>
                <w:r>
                  <w:rPr>
                    <w:rFonts w:ascii="Franklin Gothic Demi Cond" w:hAnsi="Franklin Gothic Demi Cond"/>
                  </w:rPr>
                  <w:t>Version Author</w:t>
                </w:r>
              </w:p>
            </w:sdtContent>
          </w:sdt>
        </w:tc>
        <w:tc>
          <w:tcPr>
            <w:tcW w:w="3541" w:type="dxa"/>
          </w:tcPr>
          <w:p w:rsidR="00E05E8F" w:rsidRPr="00F8314B" w:rsidRDefault="00E05E8F" w:rsidP="00D97E7C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F8314B">
              <w:rPr>
                <w:rFonts w:asciiTheme="minorHAnsi" w:hAnsiTheme="minorHAnsi" w:cstheme="minorHAnsi"/>
                <w:i/>
              </w:rPr>
              <w:t>:</w:t>
            </w:r>
          </w:p>
        </w:tc>
      </w:tr>
    </w:tbl>
    <w:sdt>
      <w:sdtPr>
        <w:rPr>
          <w:rFonts w:ascii="Franklin Gothic Demi" w:hAnsi="Franklin Gothic Demi" w:cs="Arial"/>
        </w:rPr>
        <w:id w:val="45269736"/>
        <w:lock w:val="sdtContentLocked"/>
        <w:placeholder>
          <w:docPart w:val="0FA440AB6C6440EB874B500693297F76"/>
        </w:placeholder>
      </w:sdtPr>
      <w:sdtEndPr/>
      <w:sdtContent>
        <w:p w:rsidR="00E05E8F" w:rsidRDefault="00E05E8F" w:rsidP="00D97E7C">
          <w:pPr>
            <w:keepLines/>
            <w:tabs>
              <w:tab w:val="left" w:pos="3360"/>
              <w:tab w:val="left" w:pos="6600"/>
            </w:tabs>
            <w:spacing w:before="120" w:after="120"/>
            <w:rPr>
              <w:rFonts w:ascii="Franklin Gothic Demi" w:hAnsi="Franklin Gothic Demi" w:cs="Arial"/>
            </w:rPr>
          </w:pPr>
          <w:r>
            <w:rPr>
              <w:rFonts w:ascii="Franklin Gothic Demi" w:hAnsi="Franklin Gothic Demi" w:cs="Arial"/>
            </w:rPr>
            <w:t>Role Definition and Attributes</w:t>
          </w:r>
        </w:p>
        <w:bookmarkStart w:id="0" w:name="_GoBack" w:displacedByCustomXml="next"/>
        <w:bookmarkEnd w:id="0" w:displacedByCustomXml="next"/>
      </w:sdtContent>
    </w:sdt>
    <w:tbl>
      <w:tblPr>
        <w:tblW w:w="108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4"/>
      </w:tblGrid>
      <w:tr w:rsidR="00E05E8F" w:rsidRPr="00FC664A" w:rsidTr="00040531">
        <w:trPr>
          <w:trHeight w:val="8828"/>
        </w:trPr>
        <w:tc>
          <w:tcPr>
            <w:tcW w:w="10814" w:type="dxa"/>
            <w:shd w:val="clear" w:color="auto" w:fill="auto"/>
          </w:tcPr>
          <w:tbl>
            <w:tblPr>
              <w:tblW w:w="785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6"/>
            </w:tblGrid>
            <w:tr w:rsidR="00E05E8F" w:rsidTr="00E05E8F">
              <w:trPr>
                <w:trHeight w:val="315"/>
                <w:tblCellSpacing w:w="0" w:type="dxa"/>
              </w:trPr>
              <w:tc>
                <w:tcPr>
                  <w:tcW w:w="7856" w:type="dxa"/>
                  <w:shd w:val="clear" w:color="auto" w:fill="FFFFFF"/>
                  <w:hideMark/>
                </w:tcPr>
                <w:tbl>
                  <w:tblPr>
                    <w:tblW w:w="7007" w:type="dxa"/>
                    <w:tblCellSpacing w:w="0" w:type="dxa"/>
                    <w:tblInd w:w="21" w:type="dxa"/>
                    <w:tblBorders>
                      <w:top w:val="single" w:sz="6" w:space="0" w:color="C9CED5"/>
                      <w:left w:val="single" w:sz="6" w:space="0" w:color="C9CED5"/>
                      <w:bottom w:val="single" w:sz="6" w:space="0" w:color="C9CED5"/>
                      <w:right w:val="single" w:sz="6" w:space="0" w:color="C9CED5"/>
                    </w:tblBorders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7"/>
                  </w:tblGrid>
                  <w:tr w:rsidR="00E05E8F" w:rsidTr="00E05E8F">
                    <w:trPr>
                      <w:trHeight w:val="225"/>
                      <w:tblCellSpacing w:w="0" w:type="dxa"/>
                    </w:trPr>
                    <w:tc>
                      <w:tcPr>
                        <w:tcW w:w="7007" w:type="dxa"/>
                        <w:shd w:val="clear" w:color="auto" w:fill="F1F5F6"/>
                        <w:tcMar>
                          <w:top w:w="8" w:type="dxa"/>
                          <w:left w:w="8" w:type="dxa"/>
                          <w:bottom w:w="8" w:type="dxa"/>
                          <w:right w:w="8" w:type="dxa"/>
                        </w:tcMar>
                        <w:vAlign w:val="center"/>
                        <w:hideMark/>
                      </w:tcPr>
                      <w:tbl>
                        <w:tblPr>
                          <w:tblW w:w="7668" w:type="dxa"/>
                          <w:tblCellSpacing w:w="0" w:type="dxa"/>
                          <w:tblInd w:w="1" w:type="dxa"/>
                          <w:shd w:val="clear" w:color="auto" w:fill="F1F5F6"/>
                          <w:tblLayout w:type="fixed"/>
                          <w:tblCellMar>
                            <w:top w:w="8" w:type="dxa"/>
                            <w:left w:w="8" w:type="dxa"/>
                            <w:bottom w:w="8" w:type="dxa"/>
                            <w:right w:w="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68"/>
                        </w:tblGrid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AB5B1A"/>
                              <w:sz w:val="20"/>
                              <w:szCs w:val="20"/>
                            </w:rPr>
                            <w:id w:val="-28563502"/>
                            <w:lock w:val="sdtContentLocked"/>
                            <w:placeholder>
                              <w:docPart w:val="B7DBC25A9AF34BEDB1492E368B67CB43"/>
                            </w:placeholder>
                          </w:sdtPr>
                          <w:sdtEndPr/>
                          <w:sdtContent>
                            <w:tr w:rsidR="00E05E8F" w:rsidTr="00E05E8F">
                              <w:trPr>
                                <w:trHeight w:val="21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F1F5F6"/>
                                  <w:vAlign w:val="center"/>
                                  <w:hideMark/>
                                </w:tcPr>
                                <w:p w:rsidR="00E05E8F" w:rsidRDefault="00E05E8F" w:rsidP="00D97E7C">
                                  <w:pPr>
                                    <w:ind w:firstLine="15"/>
                                    <w:rPr>
                                      <w:rFonts w:ascii="Arial" w:hAnsi="Arial" w:cs="Arial"/>
                                      <w:color w:val="AB5B1A"/>
                                      <w:sz w:val="20"/>
                                      <w:szCs w:val="20"/>
                                    </w:rPr>
                                  </w:pPr>
                                  <w:r w:rsidRPr="00832FD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B5B1A"/>
                                      <w:sz w:val="20"/>
                                      <w:szCs w:val="20"/>
                                    </w:rPr>
                                    <w:t>Role Details</w:t>
                                  </w:r>
                                </w:p>
                              </w:tc>
                            </w:tr>
                          </w:sdtContent>
                        </w:sdt>
                      </w:tbl>
                      <w:p w:rsidR="00E05E8F" w:rsidRDefault="00E05E8F" w:rsidP="00D97E7C">
                        <w:pPr>
                          <w:spacing w:before="15" w:after="15"/>
                          <w:ind w:firstLine="15"/>
                          <w:rPr>
                            <w:rFonts w:ascii="Arial" w:hAnsi="Arial" w:cs="Arial"/>
                            <w:color w:val="AB5B1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5E8F" w:rsidRDefault="00E05E8F" w:rsidP="00D97E7C">
                  <w:pP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E05E8F" w:rsidRPr="00FF5BF7" w:rsidRDefault="00A0459F" w:rsidP="00D97E7C">
            <w:pPr>
              <w:pStyle w:val="BodyText"/>
            </w:pPr>
            <w:sdt>
              <w:sdtPr>
                <w:rPr>
                  <w:b/>
                </w:rPr>
                <w:id w:val="-1359802470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Name:</w:t>
                </w:r>
              </w:sdtContent>
            </w:sdt>
            <w:r w:rsidR="00E05E8F" w:rsidRPr="0047221B">
              <w:t xml:space="preserve"> </w:t>
            </w:r>
            <w:r w:rsidR="00E05E8F">
              <w:t>UF_N_</w:t>
            </w:r>
            <w:r w:rsidR="00E05E8F" w:rsidRPr="0047221B">
              <w:t xml:space="preserve"> </w:t>
            </w:r>
            <w:r w:rsidR="00E05E8F">
              <w:t xml:space="preserve">           </w:t>
            </w:r>
            <w:r w:rsidR="00E05E8F" w:rsidRPr="00FF5BF7">
              <w:rPr>
                <w:i/>
              </w:rPr>
              <w:t>(no more than 30 characters</w:t>
            </w:r>
            <w:r w:rsidR="00E05E8F">
              <w:rPr>
                <w:i/>
              </w:rPr>
              <w:t xml:space="preserve"> total</w:t>
            </w:r>
            <w:r w:rsidR="00E05E8F" w:rsidRPr="00FF5BF7">
              <w:rPr>
                <w:i/>
              </w:rPr>
              <w:t>)</w:t>
            </w:r>
          </w:p>
          <w:p w:rsidR="00E05E8F" w:rsidRDefault="00A0459F" w:rsidP="00D97E7C">
            <w:pPr>
              <w:pStyle w:val="BodyText"/>
            </w:pPr>
            <w:sdt>
              <w:sdtPr>
                <w:rPr>
                  <w:b/>
                </w:rPr>
                <w:id w:val="-1279414075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Short description:</w:t>
                </w:r>
              </w:sdtContent>
            </w:sdt>
            <w:r w:rsidR="00E05E8F" w:rsidRPr="0047221B">
              <w:t xml:space="preserve">  </w:t>
            </w:r>
            <w:r w:rsidR="00E05E8F">
              <w:t xml:space="preserve">   </w:t>
            </w:r>
            <w:r w:rsidR="00E05E8F" w:rsidRPr="005116C8">
              <w:rPr>
                <w:i/>
              </w:rPr>
              <w:t>(no more than 30 characters)</w:t>
            </w:r>
            <w:r w:rsidR="00E05E8F">
              <w:rPr>
                <w:i/>
              </w:rPr>
              <w:br/>
            </w:r>
            <w:sdt>
              <w:sdtPr>
                <w:rPr>
                  <w:b/>
                </w:rPr>
                <w:id w:val="-865903721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Long description:</w:t>
                </w:r>
              </w:sdtContent>
            </w:sdt>
            <w:r w:rsidR="00E05E8F" w:rsidRPr="0047221B">
              <w:t xml:space="preserve"> </w:t>
            </w:r>
            <w:r w:rsidR="00E05E8F">
              <w:t xml:space="preserve">     </w:t>
            </w:r>
            <w:r w:rsidR="00E05E8F" w:rsidRPr="005116C8">
              <w:rPr>
                <w:i/>
              </w:rPr>
              <w:t>(</w:t>
            </w:r>
            <w:r w:rsidR="00E05E8F">
              <w:rPr>
                <w:i/>
              </w:rPr>
              <w:t>Describe and list role accesses and uses)</w:t>
            </w:r>
          </w:p>
          <w:p w:rsidR="00D34276" w:rsidRDefault="00A0459F" w:rsidP="00D97E7C">
            <w:pPr>
              <w:pStyle w:val="BodyText"/>
              <w:rPr>
                <w:b/>
              </w:rPr>
            </w:pPr>
            <w:sdt>
              <w:sdtPr>
                <w:rPr>
                  <w:b/>
                </w:rPr>
                <w:id w:val="-133949224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226904">
                  <w:rPr>
                    <w:b/>
                  </w:rPr>
                  <w:t>Effective Date</w:t>
                </w:r>
                <w:r w:rsidR="00E05E8F">
                  <w:rPr>
                    <w:b/>
                  </w:rPr>
                  <w:t>:</w:t>
                </w:r>
              </w:sdtContent>
            </w:sdt>
            <w:r w:rsidR="00E05E8F" w:rsidRPr="003B5E55">
              <w:t xml:space="preserve">  </w:t>
            </w:r>
            <w:r w:rsidR="00E05E8F">
              <w:t>mm</w:t>
            </w:r>
            <w:r w:rsidR="00E05E8F" w:rsidRPr="00EE0DEE">
              <w:t>/</w:t>
            </w:r>
            <w:proofErr w:type="spellStart"/>
            <w:r w:rsidR="00E05E8F">
              <w:t>dd</w:t>
            </w:r>
            <w:proofErr w:type="spellEnd"/>
            <w:r w:rsidR="00E05E8F" w:rsidRPr="00EE0DEE">
              <w:t>/</w:t>
            </w:r>
            <w:proofErr w:type="spellStart"/>
            <w:r w:rsidR="00E05E8F">
              <w:t>yyyy</w:t>
            </w:r>
            <w:proofErr w:type="spellEnd"/>
            <w:r w:rsidR="00E05E8F">
              <w:rPr>
                <w:b/>
              </w:rPr>
              <w:t xml:space="preserve"> </w:t>
            </w:r>
          </w:p>
          <w:p w:rsidR="00D34276" w:rsidRDefault="00A0459F" w:rsidP="00D97E7C">
            <w:pPr>
              <w:pStyle w:val="BodyText"/>
            </w:pPr>
            <w:sdt>
              <w:sdtPr>
                <w:rPr>
                  <w:b/>
                </w:rPr>
                <w:id w:val="1875660076"/>
                <w:lock w:val="sdtContentLocked"/>
                <w:placeholder>
                  <w:docPart w:val="F4175FDBF6C14A79ACB47DEEFC6A704B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Role Requested in ARS:</w:t>
                </w:r>
              </w:sdtContent>
            </w:sdt>
            <w:r w:rsidR="00E05E8F" w:rsidRPr="00FC664A">
              <w:rPr>
                <w:b/>
              </w:rPr>
              <w:t xml:space="preserve"> </w:t>
            </w:r>
            <w:sdt>
              <w:sdtPr>
                <w:id w:val="-553237924"/>
                <w:placeholder>
                  <w:docPart w:val="37C3160A912642D6B503CF4EB617F875"/>
                </w:placeholder>
                <w:showingPlcHdr/>
                <w:dropDownList>
                  <w:listItem w:displayText="Requestable" w:value="Requestable"/>
                  <w:listItem w:displayText="Non-Requestable" w:value="Non-Requestable"/>
                  <w:listItem w:displayText="Special" w:value="Special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96702303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hyperlink r:id="rId6" w:history="1">
                  <w:r w:rsidR="00E05E8F">
                    <w:rPr>
                      <w:b/>
                    </w:rPr>
                    <w:t>Password P</w:t>
                  </w:r>
                  <w:r w:rsidR="00E05E8F" w:rsidRPr="004C3F04">
                    <w:rPr>
                      <w:b/>
                    </w:rPr>
                    <w:t>olic</w:t>
                  </w:r>
                </w:hyperlink>
                <w:r w:rsidR="00E05E8F">
                  <w:rPr>
                    <w:b/>
                  </w:rPr>
                  <w:t>y</w:t>
                </w:r>
                <w:r w:rsidR="00E05E8F" w:rsidRPr="00FC664A">
                  <w:rPr>
                    <w:b/>
                  </w:rPr>
                  <w:t>:</w:t>
                </w:r>
              </w:sdtContent>
            </w:sdt>
            <w:r w:rsidR="00E05E8F" w:rsidRPr="004C3F04">
              <w:rPr>
                <w:b/>
              </w:rPr>
              <w:t xml:space="preserve"> </w:t>
            </w:r>
            <w:sdt>
              <w:sdtPr>
                <w:id w:val="-2041116504"/>
                <w:placeholder>
                  <w:docPart w:val="97FB815BF5F44D6DA459FD0AC0A0333D"/>
                </w:placeholder>
                <w:showingPlcHdr/>
                <w:dropDownList>
                  <w:listItem w:displayText="P1" w:value="P1"/>
                  <w:listItem w:displayText="P2" w:value="P2"/>
                  <w:listItem w:displayText="P3" w:value="P3"/>
                  <w:listItem w:displayText="P4" w:value="P4"/>
                  <w:listItem w:displayText="P5" w:value="P5"/>
                  <w:listItem w:displayText="P6" w:value="P6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>
              <w:t xml:space="preserve">  </w:t>
            </w:r>
            <w:sdt>
              <w:sdtPr>
                <w:id w:val="1755621603"/>
                <w:lock w:val="sdtContentLocked"/>
                <w:placeholder>
                  <w:docPart w:val="A331D29E61F344CAAF30E863E7D3D025"/>
                </w:placeholder>
              </w:sdtPr>
              <w:sdtEndPr>
                <w:rPr>
                  <w:b/>
                </w:rPr>
              </w:sdtEndPr>
              <w:sdtContent>
                <w:r w:rsidR="00E05E8F" w:rsidRPr="00FC664A">
                  <w:rPr>
                    <w:b/>
                  </w:rPr>
                  <w:t>User Type:</w:t>
                </w:r>
              </w:sdtContent>
            </w:sdt>
            <w:r w:rsidR="00E05E8F">
              <w:t xml:space="preserve">   </w:t>
            </w:r>
            <w:sdt>
              <w:sdtPr>
                <w:id w:val="-777565852"/>
                <w:placeholder>
                  <w:docPart w:val="7A0EB2781C9746E284BC31E87DF9DF6C"/>
                </w:placeholder>
                <w:showingPlcHdr/>
                <w:dropDownList>
                  <w:listItem w:displayText="Basic" w:value="Basic"/>
                  <w:listItem w:displayText="Core" w:value="Core"/>
                  <w:listItem w:displayText="End" w:value="End"/>
                  <w:listItem w:displayText="Self Serv" w:value="Self Serv"/>
                  <w:listItem w:displayText="UFIT" w:value="UFIT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>
              <w:t xml:space="preserve"> </w:t>
            </w:r>
          </w:p>
          <w:p w:rsidR="00E05E8F" w:rsidRPr="00E05E8F" w:rsidRDefault="00A0459F" w:rsidP="00D97E7C">
            <w:pPr>
              <w:pStyle w:val="BodyText"/>
              <w:rPr>
                <w:b/>
              </w:rPr>
            </w:pPr>
            <w:sdt>
              <w:sdtPr>
                <w:rPr>
                  <w:b/>
                </w:rPr>
                <w:id w:val="2127882722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Implementation Target</w:t>
                </w:r>
                <w:r w:rsidR="00E05E8F">
                  <w:rPr>
                    <w:b/>
                  </w:rPr>
                  <w:t>(s)</w:t>
                </w:r>
                <w:r w:rsidR="00E05E8F" w:rsidRPr="00FC664A">
                  <w:rPr>
                    <w:b/>
                  </w:rPr>
                  <w:t>:</w:t>
                </w:r>
              </w:sdtContent>
            </w:sdt>
            <w:r w:rsidR="00E05E8F" w:rsidRPr="003B5E55">
              <w:t xml:space="preserve">  </w:t>
            </w:r>
            <w:r w:rsidR="00040531">
              <w:t xml:space="preserve">    </w:t>
            </w:r>
            <w:r w:rsidR="00E05E8F" w:rsidRPr="005116C8">
              <w:rPr>
                <w:i/>
              </w:rPr>
              <w:t>(</w:t>
            </w:r>
            <w:r w:rsidR="00E05E8F">
              <w:rPr>
                <w:i/>
              </w:rPr>
              <w:t>Systems/Databases)</w:t>
            </w:r>
            <w:r w:rsidR="00E05E8F">
              <w:t xml:space="preserve">        </w:t>
            </w:r>
          </w:p>
          <w:tbl>
            <w:tblPr>
              <w:tblW w:w="7668" w:type="dxa"/>
              <w:tblCellSpacing w:w="0" w:type="dxa"/>
              <w:tblInd w:w="1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8"/>
            </w:tblGrid>
            <w:tr w:rsidR="00E05E8F" w:rsidTr="00E05E8F">
              <w:trPr>
                <w:trHeight w:val="285"/>
                <w:tblCellSpacing w:w="0" w:type="dxa"/>
              </w:trPr>
              <w:tc>
                <w:tcPr>
                  <w:tcW w:w="7668" w:type="dxa"/>
                  <w:shd w:val="clear" w:color="auto" w:fill="FFFFFF"/>
                  <w:hideMark/>
                </w:tcPr>
                <w:tbl>
                  <w:tblPr>
                    <w:tblW w:w="7021" w:type="dxa"/>
                    <w:tblCellSpacing w:w="0" w:type="dxa"/>
                    <w:tblBorders>
                      <w:top w:val="single" w:sz="6" w:space="0" w:color="C9CED5"/>
                      <w:left w:val="single" w:sz="6" w:space="0" w:color="C9CED5"/>
                      <w:bottom w:val="single" w:sz="6" w:space="0" w:color="C9CED5"/>
                      <w:right w:val="single" w:sz="6" w:space="0" w:color="C9CED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21"/>
                  </w:tblGrid>
                  <w:sdt>
                    <w:sdtPr>
                      <w:rPr>
                        <w:rFonts w:ascii="Arial" w:hAnsi="Arial" w:cs="Arial"/>
                        <w:b/>
                        <w:bCs/>
                        <w:color w:val="AB5B1A"/>
                        <w:sz w:val="20"/>
                        <w:szCs w:val="20"/>
                      </w:rPr>
                      <w:id w:val="-1483081963"/>
                      <w:lock w:val="sdtContentLocked"/>
                      <w:placeholder>
                        <w:docPart w:val="B7DBC25A9AF34BEDB1492E368B67CB43"/>
                      </w:placeholder>
                    </w:sdtPr>
                    <w:sdtEndPr/>
                    <w:sdtContent>
                      <w:tr w:rsidR="00E05E8F" w:rsidTr="00E05E8F">
                        <w:trPr>
                          <w:trHeight w:val="225"/>
                          <w:tblCellSpacing w:w="0" w:type="dxa"/>
                        </w:trPr>
                        <w:tc>
                          <w:tcPr>
                            <w:tcW w:w="70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1F5F6"/>
                            <w:tcMar>
                              <w:top w:w="11" w:type="dxa"/>
                              <w:left w:w="30" w:type="dxa"/>
                              <w:bottom w:w="11" w:type="dxa"/>
                              <w:right w:w="11" w:type="dxa"/>
                            </w:tcMar>
                            <w:vAlign w:val="center"/>
                            <w:hideMark/>
                          </w:tcPr>
                          <w:p w:rsidR="00E05E8F" w:rsidRDefault="00E05E8F" w:rsidP="00D97E7C">
                            <w:pPr>
                              <w:ind w:firstLine="15"/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  <w:t>Data Security Classification</w:t>
                            </w:r>
                          </w:p>
                        </w:tc>
                      </w:tr>
                    </w:sdtContent>
                  </w:sdt>
                </w:tbl>
                <w:p w:rsidR="00E05E8F" w:rsidRDefault="00E05E8F" w:rsidP="00D97E7C">
                  <w:pPr>
                    <w:spacing w:before="15" w:after="15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E05E8F" w:rsidRDefault="00A0459F" w:rsidP="00D97E7C">
            <w:pPr>
              <w:pStyle w:val="BodyText"/>
            </w:pPr>
            <w:sdt>
              <w:sdtPr>
                <w:rPr>
                  <w:b/>
                </w:rPr>
                <w:id w:val="1007635754"/>
                <w:lock w:val="contentLocked"/>
                <w:placeholder>
                  <w:docPart w:val="B7DBC25A9AF34BEDB1492E368B67CB43"/>
                </w:placeholder>
              </w:sdtPr>
              <w:sdtEndPr>
                <w:rPr>
                  <w:rStyle w:val="Hyperlink"/>
                  <w:b w:val="0"/>
                  <w:color w:val="0000FF"/>
                  <w:u w:val="single"/>
                </w:rPr>
              </w:sdtEndPr>
              <w:sdtContent>
                <w:r w:rsidR="00E05E8F" w:rsidRPr="00631411">
                  <w:rPr>
                    <w:b/>
                  </w:rPr>
                  <w:t>Classification</w:t>
                </w:r>
                <w:r w:rsidR="00E05E8F">
                  <w:rPr>
                    <w:b/>
                  </w:rPr>
                  <w:t xml:space="preserve"> Help</w:t>
                </w:r>
                <w:r w:rsidR="00E05E8F" w:rsidRPr="00631411">
                  <w:rPr>
                    <w:b/>
                  </w:rPr>
                  <w:t>:</w:t>
                </w:r>
                <w:r w:rsidR="00E05E8F">
                  <w:rPr>
                    <w:b/>
                  </w:rPr>
                  <w:t xml:space="preserve"> </w:t>
                </w:r>
                <w:r w:rsidR="00E05E8F">
                  <w:t xml:space="preserve"> </w:t>
                </w:r>
                <w:hyperlink r:id="rId7" w:history="1">
                  <w:r w:rsidR="00E05E8F" w:rsidRPr="00071A20">
                    <w:rPr>
                      <w:rStyle w:val="Hyperlink"/>
                    </w:rPr>
                    <w:t>Help</w:t>
                  </w:r>
                </w:hyperlink>
                <w:r w:rsidR="00E05E8F">
                  <w:t xml:space="preserve">   </w:t>
                </w:r>
                <w:hyperlink r:id="rId8" w:history="1">
                  <w:r w:rsidR="00E05E8F" w:rsidRPr="002863CC">
                    <w:rPr>
                      <w:rStyle w:val="Hyperlink"/>
                    </w:rPr>
                    <w:t>More Help (Section g)</w:t>
                  </w:r>
                </w:hyperlink>
              </w:sdtContent>
            </w:sdt>
            <w:r w:rsidR="005D6110">
              <w:rPr>
                <w:rStyle w:val="Hyperlink"/>
              </w:rPr>
              <w:br/>
            </w:r>
            <w:sdt>
              <w:sdtPr>
                <w:alias w:val="FERPA"/>
                <w:tag w:val="FERPA"/>
                <w:id w:val="-581378479"/>
                <w:lock w:val="sdtLocked"/>
                <w:placeholder>
                  <w:docPart w:val="0ABEEFB8381B4AA88EFDCEA6FCDFD2FF"/>
                </w:placeholder>
                <w:showingPlcHdr/>
                <w15:appearance w15:val="tags"/>
                <w:dropDownList>
                  <w:listItem w:displayText="FERPA" w:value="FERPA"/>
                  <w:listItem w:displayText="Verified No FERPA" w:value="Verified No FERPA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311CB9">
              <w:t xml:space="preserve">         </w:t>
            </w:r>
            <w:sdt>
              <w:sdtPr>
                <w:alias w:val="HIPAA"/>
                <w:tag w:val="HIPAA"/>
                <w:id w:val="-1592308931"/>
                <w:lock w:val="sdtLocked"/>
                <w:placeholder>
                  <w:docPart w:val="DDE520BCD0F640508C0918CF5D7EBBEE"/>
                </w:placeholder>
                <w:showingPlcHdr/>
                <w15:appearance w15:val="tags"/>
                <w:dropDownList>
                  <w:listItem w:displayText="HIPAA" w:value="HIPAA"/>
                  <w:listItem w:displayText="Verified No HIPAA" w:value="Verified No HIPAA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311CB9">
              <w:t xml:space="preserve">         </w:t>
            </w:r>
            <w:sdt>
              <w:sdtPr>
                <w:alias w:val="PII"/>
                <w:tag w:val="PII"/>
                <w:id w:val="1979264694"/>
                <w:lock w:val="sdtLocked"/>
                <w:placeholder>
                  <w:docPart w:val="204BB650220A45F0B789C0F59D3DDA9E"/>
                </w:placeholder>
                <w:showingPlcHdr/>
                <w15:appearance w15:val="tags"/>
                <w:dropDownList>
                  <w:listItem w:displayText="PII" w:value="PII"/>
                  <w:listItem w:displayText="Verified No PII" w:value="Verified No PII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5D6110">
              <w:br/>
            </w:r>
            <w:sdt>
              <w:sdtPr>
                <w:alias w:val="PCI (Credit Card)"/>
                <w:tag w:val="PCI"/>
                <w:id w:val="-2064405522"/>
                <w:lock w:val="sdtLocked"/>
                <w:placeholder>
                  <w:docPart w:val="3F67751EA8FA4A60809532C7C81D4325"/>
                </w:placeholder>
                <w:showingPlcHdr/>
                <w15:appearance w15:val="tags"/>
                <w:dropDownList>
                  <w:listItem w:displayText="PCI (CC)" w:value="PCI (CC)"/>
                  <w:listItem w:displayText="Verified No PCI" w:value="Verified No PCI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5D6110">
              <w:t xml:space="preserve">  </w:t>
            </w:r>
            <w:sdt>
              <w:sdtPr>
                <w:alias w:val="Other"/>
                <w:tag w:val="Other"/>
                <w:id w:val="-244106842"/>
                <w:lock w:val="sdtLocked"/>
                <w:placeholder>
                  <w:docPart w:val="0351129BB7EE4F199643086E8F7796B2"/>
                </w:placeholder>
                <w:showingPlcHdr/>
                <w15:appearance w15:val="tags"/>
                <w:dropDownList>
                  <w:listItem w:displayText="Other" w:value="Other"/>
                  <w:listItem w:displayText="None" w:value="None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</w:p>
          <w:tbl>
            <w:tblPr>
              <w:tblW w:w="7668" w:type="dxa"/>
              <w:tblCellSpacing w:w="0" w:type="dxa"/>
              <w:tblInd w:w="1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8"/>
            </w:tblGrid>
            <w:tr w:rsidR="00E05E8F" w:rsidTr="00E05E8F">
              <w:trPr>
                <w:trHeight w:val="330"/>
                <w:tblCellSpacing w:w="0" w:type="dxa"/>
              </w:trPr>
              <w:tc>
                <w:tcPr>
                  <w:tcW w:w="7668" w:type="dxa"/>
                  <w:shd w:val="clear" w:color="auto" w:fill="FFFFFF"/>
                  <w:hideMark/>
                </w:tcPr>
                <w:tbl>
                  <w:tblPr>
                    <w:tblW w:w="6994" w:type="dxa"/>
                    <w:tblCellSpacing w:w="0" w:type="dxa"/>
                    <w:tblInd w:w="4" w:type="dxa"/>
                    <w:tblBorders>
                      <w:top w:val="single" w:sz="6" w:space="0" w:color="C9CED5"/>
                      <w:left w:val="single" w:sz="6" w:space="0" w:color="C9CED5"/>
                      <w:bottom w:val="single" w:sz="6" w:space="0" w:color="C9CED5"/>
                      <w:right w:val="single" w:sz="6" w:space="0" w:color="C9CED5"/>
                    </w:tblBorders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4"/>
                  </w:tblGrid>
                  <w:sdt>
                    <w:sdtPr>
                      <w:rPr>
                        <w:rFonts w:ascii="Arial" w:hAnsi="Arial" w:cs="Arial"/>
                        <w:b/>
                        <w:bCs/>
                        <w:color w:val="AB5B1A"/>
                        <w:sz w:val="20"/>
                        <w:szCs w:val="20"/>
                      </w:rPr>
                      <w:id w:val="-309330497"/>
                      <w:lock w:val="sdtContentLocked"/>
                      <w:placeholder>
                        <w:docPart w:val="B7DBC25A9AF34BEDB1492E368B67CB43"/>
                      </w:placeholder>
                    </w:sdtPr>
                    <w:sdtEndPr/>
                    <w:sdtContent>
                      <w:tr w:rsidR="00E05E8F" w:rsidTr="00E05E8F">
                        <w:trPr>
                          <w:trHeight w:val="225"/>
                          <w:tblCellSpacing w:w="0" w:type="dxa"/>
                        </w:trPr>
                        <w:tc>
                          <w:tcPr>
                            <w:tcW w:w="6994" w:type="dxa"/>
                            <w:tcBorders>
                              <w:top w:val="nil"/>
                              <w:left w:val="single" w:sz="6" w:space="0" w:color="C9CED5"/>
                              <w:bottom w:val="single" w:sz="6" w:space="0" w:color="C9CED5"/>
                              <w:right w:val="single" w:sz="6" w:space="0" w:color="C9CED5"/>
                            </w:tcBorders>
                            <w:shd w:val="clear" w:color="auto" w:fill="F1F5F6"/>
                            <w:tcMar>
                              <w:top w:w="15" w:type="dxa"/>
                              <w:left w:w="75" w:type="dxa"/>
                              <w:bottom w:w="45" w:type="dxa"/>
                              <w:right w:w="24" w:type="dxa"/>
                            </w:tcMar>
                            <w:vAlign w:val="center"/>
                            <w:hideMark/>
                          </w:tcPr>
                          <w:p w:rsidR="00E05E8F" w:rsidRDefault="00E05E8F" w:rsidP="00D97E7C">
                            <w:pPr>
                              <w:ind w:firstLine="15"/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  <w:t>Approver Details</w:t>
                            </w:r>
                          </w:p>
                        </w:tc>
                      </w:tr>
                    </w:sdtContent>
                  </w:sdt>
                </w:tbl>
                <w:p w:rsidR="00E05E8F" w:rsidRDefault="00E05E8F" w:rsidP="00D97E7C">
                  <w:pPr>
                    <w:spacing w:before="15" w:after="15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E05E8F" w:rsidRPr="00702563" w:rsidRDefault="00A0459F" w:rsidP="00D97E7C">
            <w:pPr>
              <w:pStyle w:val="BodyText"/>
              <w:rPr>
                <w:i/>
              </w:rPr>
            </w:pPr>
            <w:sdt>
              <w:sdtPr>
                <w:rPr>
                  <w:b/>
                </w:rPr>
                <w:id w:val="1044406512"/>
                <w:placeholder>
                  <w:docPart w:val="B7DBC25A9AF34BEDB1492E368B67CB43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1061451885"/>
                    <w:lock w:val="sdtContentLocked"/>
                    <w:placeholder>
                      <w:docPart w:val="B7DBC25A9AF34BEDB1492E368B67CB43"/>
                    </w:placeholder>
                  </w:sdtPr>
                  <w:sdtEndPr/>
                  <w:sdtContent>
                    <w:r w:rsidR="00E05E8F" w:rsidRPr="00FC664A">
                      <w:rPr>
                        <w:b/>
                      </w:rPr>
                      <w:t>Type:</w:t>
                    </w:r>
                  </w:sdtContent>
                </w:sdt>
              </w:sdtContent>
            </w:sdt>
            <w:r w:rsidR="00E05E8F">
              <w:rPr>
                <w:b/>
              </w:rPr>
              <w:t xml:space="preserve">  </w:t>
            </w:r>
            <w:sdt>
              <w:sdtPr>
                <w:id w:val="1779212373"/>
                <w:lock w:val="sdtLocked"/>
                <w:placeholder>
                  <w:docPart w:val="0C8274F657904BE187A7BB78D5598FE4"/>
                </w:placeholder>
                <w:showingPlcHdr/>
                <w:dropDownList>
                  <w:listItem w:displayText="Manual" w:value="Manual"/>
                  <w:listItem w:displayText="Dir Based" w:value="Dir Based"/>
                  <w:listItem w:displayText="Pre-Approved" w:value="Pre-Approved"/>
                  <w:listItem w:displayText="Special" w:value="Special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>
              <w:t xml:space="preserve">           </w:t>
            </w:r>
            <w:sdt>
              <w:sdtPr>
                <w:id w:val="-178276652"/>
                <w:lock w:val="sdtContentLocked"/>
                <w:placeholder>
                  <w:docPart w:val="B7DBC25A9AF34BEDB1492E368B67CB43"/>
                </w:placeholder>
              </w:sdtPr>
              <w:sdtEndPr>
                <w:rPr>
                  <w:b/>
                </w:rPr>
              </w:sdtEndPr>
              <w:sdtContent>
                <w:r w:rsidR="00E05E8F" w:rsidRPr="00FC664A">
                  <w:rPr>
                    <w:b/>
                  </w:rPr>
                  <w:t>Group:</w:t>
                </w:r>
              </w:sdtContent>
            </w:sdt>
            <w:r w:rsidR="00E05E8F" w:rsidRPr="003B5E55">
              <w:t xml:space="preserve">  </w:t>
            </w:r>
            <w:r w:rsidR="00E05E8F">
              <w:rPr>
                <w:i/>
              </w:rPr>
              <w:t>(If unknown, describe who this group would be)</w:t>
            </w:r>
          </w:p>
          <w:tbl>
            <w:tblPr>
              <w:tblW w:w="7668" w:type="dxa"/>
              <w:tblCellSpacing w:w="0" w:type="dxa"/>
              <w:tblInd w:w="1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8"/>
            </w:tblGrid>
            <w:tr w:rsidR="00E05E8F" w:rsidTr="00E05E8F">
              <w:trPr>
                <w:trHeight w:val="390"/>
                <w:tblCellSpacing w:w="0" w:type="dxa"/>
              </w:trPr>
              <w:tc>
                <w:tcPr>
                  <w:tcW w:w="7668" w:type="dxa"/>
                  <w:shd w:val="clear" w:color="auto" w:fill="FFFFFF"/>
                  <w:hideMark/>
                </w:tcPr>
                <w:tbl>
                  <w:tblPr>
                    <w:tblW w:w="6994" w:type="dxa"/>
                    <w:tblCellSpacing w:w="0" w:type="dxa"/>
                    <w:tblInd w:w="4" w:type="dxa"/>
                    <w:tblBorders>
                      <w:top w:val="single" w:sz="6" w:space="0" w:color="C9CED5"/>
                      <w:left w:val="single" w:sz="6" w:space="0" w:color="C9CED5"/>
                      <w:bottom w:val="single" w:sz="6" w:space="0" w:color="C9CED5"/>
                      <w:right w:val="single" w:sz="6" w:space="0" w:color="C9CED5"/>
                    </w:tblBorders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4"/>
                  </w:tblGrid>
                  <w:sdt>
                    <w:sdtPr>
                      <w:rPr>
                        <w:rFonts w:ascii="Arial" w:hAnsi="Arial" w:cs="Arial"/>
                        <w:b/>
                        <w:bCs/>
                        <w:color w:val="AB5B1A"/>
                        <w:sz w:val="20"/>
                        <w:szCs w:val="20"/>
                      </w:rPr>
                      <w:id w:val="1399557938"/>
                      <w:lock w:val="sdtContentLocked"/>
                      <w:placeholder>
                        <w:docPart w:val="B7DBC25A9AF34BEDB1492E368B67CB43"/>
                      </w:placeholder>
                    </w:sdtPr>
                    <w:sdtEndPr/>
                    <w:sdtContent>
                      <w:tr w:rsidR="00E05E8F" w:rsidTr="00E05E8F">
                        <w:trPr>
                          <w:trHeight w:val="285"/>
                          <w:tblCellSpacing w:w="0" w:type="dxa"/>
                        </w:trPr>
                        <w:tc>
                          <w:tcPr>
                            <w:tcW w:w="6994" w:type="dxa"/>
                            <w:tcBorders>
                              <w:top w:val="nil"/>
                              <w:left w:val="single" w:sz="6" w:space="0" w:color="C9CED5"/>
                              <w:bottom w:val="single" w:sz="6" w:space="0" w:color="C9CED5"/>
                              <w:right w:val="single" w:sz="6" w:space="0" w:color="C9CED5"/>
                            </w:tcBorders>
                            <w:shd w:val="clear" w:color="auto" w:fill="F1F5F6"/>
                            <w:tcMar>
                              <w:top w:w="15" w:type="dxa"/>
                              <w:left w:w="75" w:type="dxa"/>
                              <w:bottom w:w="45" w:type="dxa"/>
                              <w:right w:w="24" w:type="dxa"/>
                            </w:tcMar>
                            <w:vAlign w:val="center"/>
                            <w:hideMark/>
                          </w:tcPr>
                          <w:p w:rsidR="00E05E8F" w:rsidRDefault="00E05E8F" w:rsidP="00D97E7C">
                            <w:pPr>
                              <w:ind w:firstLine="15"/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  <w:t>Implementation Details</w:t>
                            </w:r>
                          </w:p>
                        </w:tc>
                      </w:tr>
                    </w:sdtContent>
                  </w:sdt>
                </w:tbl>
                <w:p w:rsidR="00E05E8F" w:rsidRDefault="00E05E8F" w:rsidP="00D97E7C">
                  <w:pPr>
                    <w:spacing w:before="15" w:after="15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E05E8F" w:rsidRDefault="00A0459F" w:rsidP="00D97E7C">
            <w:pPr>
              <w:pStyle w:val="BodyText"/>
            </w:pPr>
            <w:sdt>
              <w:sdtPr>
                <w:rPr>
                  <w:b/>
                </w:rPr>
                <w:id w:val="-1094703143"/>
                <w:lock w:val="sdt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Type:</w:t>
                </w:r>
              </w:sdtContent>
            </w:sdt>
            <w:r w:rsidR="00E05E8F">
              <w:t xml:space="preserve"> </w:t>
            </w:r>
            <w:sdt>
              <w:sdtPr>
                <w:id w:val="-1707485438"/>
                <w:lock w:val="sdtLocked"/>
                <w:placeholder>
                  <w:docPart w:val="E6B9B9BB5BBD4F9796EAD94552E57FF3"/>
                </w:placeholder>
                <w:showingPlcHdr/>
                <w:dropDownList>
                  <w:listItem w:displayText="Auto" w:value="Auto"/>
                  <w:listItem w:displayText="Manual" w:value="Manual"/>
                  <w:listItem w:displayText="Special" w:value="Special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>
              <w:t xml:space="preserve">            </w:t>
            </w:r>
            <w:sdt>
              <w:sdtPr>
                <w:id w:val="-223448463"/>
                <w:lock w:val="sdtContentLocked"/>
                <w:placeholder>
                  <w:docPart w:val="B7DBC25A9AF34BEDB1492E368B67CB43"/>
                </w:placeholder>
              </w:sdtPr>
              <w:sdtEndPr>
                <w:rPr>
                  <w:b/>
                </w:rPr>
              </w:sdtEndPr>
              <w:sdtContent>
                <w:r w:rsidR="00E05E8F" w:rsidRPr="00FC664A">
                  <w:rPr>
                    <w:b/>
                  </w:rPr>
                  <w:t>Group:</w:t>
                </w:r>
              </w:sdtContent>
            </w:sdt>
            <w:r w:rsidR="00E05E8F" w:rsidRPr="00FC664A">
              <w:rPr>
                <w:b/>
              </w:rPr>
              <w:t xml:space="preserve"> </w:t>
            </w:r>
            <w:sdt>
              <w:sdtPr>
                <w:id w:val="145016586"/>
                <w:lock w:val="sdtLocked"/>
                <w:placeholder>
                  <w:docPart w:val="AC768E6405B844F0BB6A7B3EA06007A8"/>
                </w:placeholder>
                <w:showingPlcHdr/>
                <w:dropDownList>
                  <w:listItem w:displayText="Auto" w:value="Auto"/>
                  <w:listItem w:displayText="Manual" w:value="Manual"/>
                  <w:listItem w:displayText="Special" w:value="Special"/>
                  <w:listItem w:displayText="TBD" w:value="TBD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</w:p>
          <w:p w:rsidR="00040531" w:rsidRDefault="00A0459F" w:rsidP="00D97E7C">
            <w:pPr>
              <w:pStyle w:val="BodyText"/>
            </w:pPr>
            <w:sdt>
              <w:sdtPr>
                <w:rPr>
                  <w:b/>
                </w:rPr>
                <w:id w:val="-702486082"/>
                <w:placeholder>
                  <w:docPart w:val="A627177FDF1F43B2AAC09D7A42B6CF94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834680787"/>
                    <w:lock w:val="sdtContentLocked"/>
                    <w:placeholder>
                      <w:docPart w:val="A627177FDF1F43B2AAC09D7A42B6CF94"/>
                    </w:placeholder>
                  </w:sdtPr>
                  <w:sdtEndPr/>
                  <w:sdtContent>
                    <w:r w:rsidR="00D34276">
                      <w:rPr>
                        <w:b/>
                      </w:rPr>
                      <w:t>I</w:t>
                    </w:r>
                    <w:r w:rsidR="00040531">
                      <w:rPr>
                        <w:b/>
                      </w:rPr>
                      <w:t>mplementation node for security setup</w:t>
                    </w:r>
                    <w:r w:rsidR="00D34276">
                      <w:rPr>
                        <w:b/>
                      </w:rPr>
                      <w:t xml:space="preserve"> </w:t>
                    </w:r>
                    <w:r w:rsidR="00D34276" w:rsidRPr="00D34276">
                      <w:rPr>
                        <w:b/>
                        <w:i/>
                      </w:rPr>
                      <w:t>(If applicable)</w:t>
                    </w:r>
                    <w:r w:rsidR="00040531">
                      <w:rPr>
                        <w:b/>
                      </w:rPr>
                      <w:t>:</w:t>
                    </w:r>
                  </w:sdtContent>
                </w:sdt>
              </w:sdtContent>
            </w:sdt>
            <w:r w:rsidR="00040531">
              <w:rPr>
                <w:b/>
              </w:rPr>
              <w:t xml:space="preserve">  </w:t>
            </w:r>
            <w:sdt>
              <w:sdtPr>
                <w:id w:val="1646314927"/>
                <w:placeholder>
                  <w:docPart w:val="F6101DF9205A4CEDBE0ED710D9833B95"/>
                </w:placeholder>
                <w:showingPlcHdr/>
                <w:dropDownList>
                  <w:listItem w:displayText="N/A" w:value="N/A"/>
                  <w:listItem w:displayText="FEDAD" w:value="FEDAD"/>
                  <w:listItem w:displayText="REPORTING" w:value="REPORTING"/>
                  <w:listItem w:displayText="ENTITLE" w:value="ENTITLE"/>
                  <w:listItem w:displayText="CANVAS" w:value="CANVAS"/>
                  <w:listItem w:displayText="UF_SA" w:value="UF_SA"/>
                </w:dropDownList>
              </w:sdtPr>
              <w:sdtEndPr/>
              <w:sdtContent>
                <w:r w:rsidR="00040531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040531">
              <w:t xml:space="preserve">  </w:t>
            </w:r>
          </w:p>
          <w:tbl>
            <w:tblPr>
              <w:tblW w:w="7668" w:type="dxa"/>
              <w:tblCellSpacing w:w="0" w:type="dxa"/>
              <w:tblInd w:w="1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8"/>
            </w:tblGrid>
            <w:tr w:rsidR="00E05E8F" w:rsidTr="00E05E8F">
              <w:trPr>
                <w:trHeight w:val="330"/>
                <w:tblCellSpacing w:w="0" w:type="dxa"/>
              </w:trPr>
              <w:tc>
                <w:tcPr>
                  <w:tcW w:w="7668" w:type="dxa"/>
                  <w:shd w:val="clear" w:color="auto" w:fill="FFFFFF"/>
                  <w:hideMark/>
                </w:tcPr>
                <w:tbl>
                  <w:tblPr>
                    <w:tblW w:w="7012" w:type="dxa"/>
                    <w:tblCellSpacing w:w="0" w:type="dxa"/>
                    <w:tblInd w:w="4" w:type="dxa"/>
                    <w:tblBorders>
                      <w:top w:val="single" w:sz="6" w:space="0" w:color="C9CED5"/>
                      <w:left w:val="single" w:sz="6" w:space="0" w:color="C9CED5"/>
                      <w:bottom w:val="single" w:sz="6" w:space="0" w:color="C9CED5"/>
                      <w:right w:val="single" w:sz="6" w:space="0" w:color="C9CED5"/>
                    </w:tblBorders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2"/>
                  </w:tblGrid>
                  <w:sdt>
                    <w:sdtPr>
                      <w:rPr>
                        <w:rFonts w:ascii="Arial" w:hAnsi="Arial" w:cs="Arial"/>
                        <w:b/>
                        <w:bCs/>
                        <w:color w:val="AB5B1A"/>
                        <w:sz w:val="20"/>
                        <w:szCs w:val="20"/>
                      </w:rPr>
                      <w:id w:val="-1595468464"/>
                      <w:lock w:val="contentLocked"/>
                      <w:placeholder>
                        <w:docPart w:val="B7DBC25A9AF34BEDB1492E368B67CB43"/>
                      </w:placeholder>
                    </w:sdtPr>
                    <w:sdtEndPr/>
                    <w:sdtContent>
                      <w:tr w:rsidR="00E05E8F" w:rsidTr="00E05E8F">
                        <w:trPr>
                          <w:trHeight w:val="225"/>
                          <w:tblCellSpacing w:w="0" w:type="dxa"/>
                        </w:trPr>
                        <w:tc>
                          <w:tcPr>
                            <w:tcW w:w="7012" w:type="dxa"/>
                            <w:tcBorders>
                              <w:top w:val="nil"/>
                              <w:left w:val="single" w:sz="6" w:space="0" w:color="C9CED5"/>
                              <w:bottom w:val="single" w:sz="6" w:space="0" w:color="C9CED5"/>
                              <w:right w:val="single" w:sz="6" w:space="0" w:color="C9CED5"/>
                            </w:tcBorders>
                            <w:shd w:val="clear" w:color="auto" w:fill="F1F5F6"/>
                            <w:tcMar>
                              <w:top w:w="15" w:type="dxa"/>
                              <w:left w:w="75" w:type="dxa"/>
                              <w:bottom w:w="45" w:type="dxa"/>
                              <w:right w:w="24" w:type="dxa"/>
                            </w:tcMar>
                            <w:vAlign w:val="center"/>
                            <w:hideMark/>
                          </w:tcPr>
                          <w:p w:rsidR="00E05E8F" w:rsidRDefault="00E05E8F" w:rsidP="00D97E7C">
                            <w:pPr>
                              <w:ind w:firstLine="15"/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B5B1A"/>
                                <w:sz w:val="20"/>
                                <w:szCs w:val="20"/>
                              </w:rPr>
                              <w:t>Role Requirements</w:t>
                            </w:r>
                          </w:p>
                        </w:tc>
                      </w:tr>
                    </w:sdtContent>
                  </w:sdt>
                </w:tbl>
                <w:p w:rsidR="00E05E8F" w:rsidRDefault="00E05E8F" w:rsidP="00D97E7C">
                  <w:pPr>
                    <w:spacing w:before="15" w:after="15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E05E8F" w:rsidRDefault="00A0459F" w:rsidP="00D97E7C">
            <w:pPr>
              <w:pStyle w:val="BodyText"/>
              <w:rPr>
                <w:i/>
              </w:rPr>
            </w:pPr>
            <w:sdt>
              <w:sdtPr>
                <w:rPr>
                  <w:b/>
                </w:rPr>
                <w:id w:val="-217359902"/>
                <w:lock w:val="contentLocked"/>
                <w:placeholder>
                  <w:docPart w:val="B7DBC25A9AF34BEDB1492E368B67CB43"/>
                </w:placeholder>
              </w:sdtPr>
              <w:sdtEndPr/>
              <w:sdtContent>
                <w:r w:rsidR="00E05E8F" w:rsidRPr="00FC664A">
                  <w:rPr>
                    <w:b/>
                  </w:rPr>
                  <w:t>Training:</w:t>
                </w:r>
              </w:sdtContent>
            </w:sdt>
            <w:r w:rsidR="00E05E8F" w:rsidRPr="00FC664A">
              <w:rPr>
                <w:b/>
              </w:rPr>
              <w:t xml:space="preserve"> </w:t>
            </w:r>
            <w:sdt>
              <w:sdtPr>
                <w:id w:val="-414401244"/>
                <w:placeholder>
                  <w:docPart w:val="6FF908016CB446FF84209DA521501868"/>
                </w:placeholder>
                <w:showingPlcHdr/>
                <w:dropDownList>
                  <w:listItem w:displayText="Not Required" w:value="Not Required"/>
                  <w:listItem w:displayText="Required" w:value="Required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 w:rsidRPr="00FC664A">
              <w:rPr>
                <w:b/>
              </w:rPr>
              <w:t xml:space="preserve"> </w:t>
            </w:r>
            <w:r w:rsidR="00E05E8F">
              <w:t xml:space="preserve">    </w:t>
            </w:r>
            <w:sdt>
              <w:sdtPr>
                <w:id w:val="-1713965102"/>
                <w:lock w:val="contentLocked"/>
                <w:placeholder>
                  <w:docPart w:val="B7DBC25A9AF34BEDB1492E368B67CB43"/>
                </w:placeholder>
              </w:sdtPr>
              <w:sdtEndPr>
                <w:rPr>
                  <w:b/>
                </w:rPr>
              </w:sdtEndPr>
              <w:sdtContent>
                <w:r w:rsidR="00E05E8F" w:rsidRPr="00757177">
                  <w:rPr>
                    <w:b/>
                  </w:rPr>
                  <w:t>Authority Area:</w:t>
                </w:r>
              </w:sdtContent>
            </w:sdt>
            <w:r w:rsidR="00E05E8F">
              <w:t xml:space="preserve"> </w:t>
            </w:r>
            <w:sdt>
              <w:sdtPr>
                <w:id w:val="439188575"/>
                <w:placeholder>
                  <w:docPart w:val="764F964F71E240BD95652680254067CE"/>
                </w:placeholder>
                <w:showingPlcHdr/>
                <w:dropDownList>
                  <w:listItem w:displayText="No" w:value="No"/>
                  <w:listItem w:displayText="Yes" w:value="Yes"/>
                </w:dropDownList>
              </w:sdtPr>
              <w:sdtEndPr/>
              <w:sdtContent>
                <w:r w:rsidR="00E05E8F" w:rsidRPr="004808C0">
                  <w:rPr>
                    <w:rStyle w:val="PlaceholderText"/>
                    <w:shd w:val="clear" w:color="auto" w:fill="F2F2F2" w:themeFill="background1" w:themeFillShade="F2"/>
                  </w:rPr>
                  <w:t>Choose an item.</w:t>
                </w:r>
              </w:sdtContent>
            </w:sdt>
            <w:r w:rsidR="00E05E8F" w:rsidRPr="00FC664A">
              <w:rPr>
                <w:b/>
              </w:rPr>
              <w:t xml:space="preserve"> </w:t>
            </w:r>
            <w:r w:rsidR="00040531">
              <w:rPr>
                <w:b/>
              </w:rPr>
              <w:br/>
            </w:r>
            <w:sdt>
              <w:sdtPr>
                <w:rPr>
                  <w:b/>
                </w:rPr>
                <w:id w:val="-1644962152"/>
                <w:placeholder>
                  <w:docPart w:val="B7DBC25A9AF34BEDB1492E368B67CB43"/>
                </w:placeholder>
              </w:sdtPr>
              <w:sdtEndPr/>
              <w:sdtContent>
                <w:r w:rsidR="00040531">
                  <w:rPr>
                    <w:b/>
                  </w:rPr>
                  <w:t>Required Trainings</w:t>
                </w:r>
                <w:r w:rsidR="00A378F5">
                  <w:rPr>
                    <w:b/>
                  </w:rPr>
                  <w:t xml:space="preserve"> </w:t>
                </w:r>
                <w:r w:rsidR="00E05E8F" w:rsidRPr="00757177">
                  <w:rPr>
                    <w:b/>
                  </w:rPr>
                  <w:t>:</w:t>
                </w:r>
              </w:sdtContent>
            </w:sdt>
            <w:r w:rsidR="00E05E8F" w:rsidRPr="003B5E55">
              <w:t xml:space="preserve">  </w:t>
            </w:r>
            <w:r w:rsidR="00E05E8F">
              <w:t xml:space="preserve">  </w:t>
            </w:r>
            <w:r w:rsidR="00E05E8F">
              <w:rPr>
                <w:i/>
              </w:rPr>
              <w:t>(If Applicable)</w:t>
            </w:r>
            <w:r w:rsidR="00040531">
              <w:rPr>
                <w:i/>
              </w:rPr>
              <w:br/>
            </w:r>
            <w:sdt>
              <w:sdtPr>
                <w:rPr>
                  <w:b/>
                </w:rPr>
                <w:id w:val="937793515"/>
                <w:placeholder>
                  <w:docPart w:val="A3AB8BB4F2E047FFB83E24A605712A5C"/>
                </w:placeholder>
              </w:sdtPr>
              <w:sdtEndPr/>
              <w:sdtContent>
                <w:r w:rsidR="00040531">
                  <w:rPr>
                    <w:b/>
                  </w:rPr>
                  <w:t xml:space="preserve">Role Conflicts </w:t>
                </w:r>
                <w:r w:rsidR="00040531" w:rsidRPr="00757177">
                  <w:rPr>
                    <w:b/>
                  </w:rPr>
                  <w:t>:</w:t>
                </w:r>
              </w:sdtContent>
            </w:sdt>
            <w:r w:rsidR="00040531" w:rsidRPr="003B5E55">
              <w:t xml:space="preserve">  </w:t>
            </w:r>
            <w:r w:rsidR="00040531">
              <w:t xml:space="preserve">            </w:t>
            </w:r>
            <w:r w:rsidR="00040531">
              <w:rPr>
                <w:i/>
              </w:rPr>
              <w:t xml:space="preserve">(If Applicable) </w:t>
            </w:r>
          </w:p>
          <w:tbl>
            <w:tblPr>
              <w:tblW w:w="785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6"/>
            </w:tblGrid>
            <w:tr w:rsidR="00E05E8F" w:rsidTr="00E05E8F">
              <w:trPr>
                <w:trHeight w:val="315"/>
                <w:tblCellSpacing w:w="0" w:type="dxa"/>
              </w:trPr>
              <w:tc>
                <w:tcPr>
                  <w:tcW w:w="7856" w:type="dxa"/>
                  <w:shd w:val="clear" w:color="auto" w:fill="FFFFFF"/>
                  <w:hideMark/>
                </w:tcPr>
                <w:tbl>
                  <w:tblPr>
                    <w:tblW w:w="7007" w:type="dxa"/>
                    <w:tblCellSpacing w:w="0" w:type="dxa"/>
                    <w:tblInd w:w="21" w:type="dxa"/>
                    <w:tblBorders>
                      <w:top w:val="single" w:sz="6" w:space="0" w:color="C9CED5"/>
                      <w:left w:val="single" w:sz="6" w:space="0" w:color="C9CED5"/>
                      <w:bottom w:val="single" w:sz="6" w:space="0" w:color="C9CED5"/>
                      <w:right w:val="single" w:sz="6" w:space="0" w:color="C9CED5"/>
                    </w:tblBorders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7"/>
                  </w:tblGrid>
                  <w:tr w:rsidR="00E05E8F" w:rsidTr="00E05E8F">
                    <w:trPr>
                      <w:trHeight w:val="225"/>
                      <w:tblCellSpacing w:w="0" w:type="dxa"/>
                    </w:trPr>
                    <w:tc>
                      <w:tcPr>
                        <w:tcW w:w="7007" w:type="dxa"/>
                        <w:shd w:val="clear" w:color="auto" w:fill="F1F5F6"/>
                        <w:tcMar>
                          <w:top w:w="8" w:type="dxa"/>
                          <w:left w:w="8" w:type="dxa"/>
                          <w:bottom w:w="8" w:type="dxa"/>
                          <w:right w:w="8" w:type="dxa"/>
                        </w:tcMar>
                        <w:vAlign w:val="center"/>
                        <w:hideMark/>
                      </w:tcPr>
                      <w:tbl>
                        <w:tblPr>
                          <w:tblW w:w="7668" w:type="dxa"/>
                          <w:tblCellSpacing w:w="0" w:type="dxa"/>
                          <w:tblInd w:w="1" w:type="dxa"/>
                          <w:shd w:val="clear" w:color="auto" w:fill="F1F5F6"/>
                          <w:tblLayout w:type="fixed"/>
                          <w:tblCellMar>
                            <w:top w:w="8" w:type="dxa"/>
                            <w:left w:w="8" w:type="dxa"/>
                            <w:bottom w:w="8" w:type="dxa"/>
                            <w:right w:w="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68"/>
                        </w:tblGrid>
                        <w:sdt>
                          <w:sdtPr>
                            <w:rPr>
                              <w:rFonts w:ascii="Arial" w:hAnsi="Arial" w:cs="Arial"/>
                              <w:b/>
                              <w:color w:val="AB5B1A"/>
                              <w:sz w:val="20"/>
                              <w:szCs w:val="20"/>
                            </w:rPr>
                            <w:id w:val="1632816552"/>
                            <w:placeholder>
                              <w:docPart w:val="B7DBC25A9AF34BEDB1492E368B67CB43"/>
                            </w:placeholder>
                          </w:sdtPr>
                          <w:sdtEndPr/>
                          <w:sdtContent>
                            <w:tr w:rsidR="00E05E8F" w:rsidTr="00E05E8F">
                              <w:trPr>
                                <w:trHeight w:val="21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F1F5F6"/>
                                  <w:vAlign w:val="center"/>
                                  <w:hideMark/>
                                </w:tcPr>
                                <w:p w:rsidR="00E05E8F" w:rsidRPr="002000B9" w:rsidRDefault="00E05E8F" w:rsidP="00040531">
                                  <w:pPr>
                                    <w:ind w:firstLine="15"/>
                                    <w:rPr>
                                      <w:rFonts w:ascii="Arial" w:hAnsi="Arial" w:cs="Arial"/>
                                      <w:b/>
                                      <w:color w:val="AB5B1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B5B1A"/>
                                      <w:sz w:val="20"/>
                                      <w:szCs w:val="20"/>
                                    </w:rPr>
                                    <w:t>Additional Comments</w:t>
                                  </w:r>
                                </w:p>
                              </w:tc>
                            </w:tr>
                          </w:sdtContent>
                        </w:sdt>
                      </w:tbl>
                      <w:p w:rsidR="00E05E8F" w:rsidRDefault="00E05E8F" w:rsidP="00D97E7C">
                        <w:pPr>
                          <w:spacing w:before="15" w:after="15"/>
                          <w:ind w:firstLine="15"/>
                          <w:rPr>
                            <w:rFonts w:ascii="Arial" w:hAnsi="Arial" w:cs="Arial"/>
                            <w:color w:val="AB5B1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5E8F" w:rsidRDefault="00E05E8F" w:rsidP="00D97E7C">
                  <w:pP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040531" w:rsidRPr="00040531" w:rsidRDefault="00A0459F" w:rsidP="00040531">
            <w:pPr>
              <w:pStyle w:val="BodyText"/>
              <w:rPr>
                <w:i/>
              </w:rPr>
            </w:pPr>
            <w:sdt>
              <w:sdtPr>
                <w:rPr>
                  <w:b/>
                </w:rPr>
                <w:id w:val="411893122"/>
                <w:lock w:val="contentLocked"/>
                <w:placeholder>
                  <w:docPart w:val="B7DBC25A9AF34BEDB1492E368B67CB43"/>
                </w:placeholder>
              </w:sdtPr>
              <w:sdtEndPr/>
              <w:sdtContent>
                <w:r w:rsidR="00E05E8F">
                  <w:rPr>
                    <w:b/>
                  </w:rPr>
                  <w:t>Comments:</w:t>
                </w:r>
              </w:sdtContent>
            </w:sdt>
            <w:r w:rsidR="00E05E8F" w:rsidRPr="003B5E55">
              <w:t xml:space="preserve"> </w:t>
            </w:r>
          </w:p>
        </w:tc>
      </w:tr>
    </w:tbl>
    <w:p w:rsidR="00EB40C7" w:rsidRDefault="00EB40C7" w:rsidP="00E05E8F"/>
    <w:sectPr w:rsidR="00EB40C7" w:rsidSect="00E05E8F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9F" w:rsidRDefault="00A0459F" w:rsidP="00E05E8F">
      <w:r>
        <w:separator/>
      </w:r>
    </w:p>
  </w:endnote>
  <w:endnote w:type="continuationSeparator" w:id="0">
    <w:p w:rsidR="00A0459F" w:rsidRDefault="00A0459F" w:rsidP="00E0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9F" w:rsidRDefault="00A0459F" w:rsidP="00E05E8F">
      <w:r>
        <w:separator/>
      </w:r>
    </w:p>
  </w:footnote>
  <w:footnote w:type="continuationSeparator" w:id="0">
    <w:p w:rsidR="00A0459F" w:rsidRDefault="00A0459F" w:rsidP="00E0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8F" w:rsidRDefault="00E05E8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1" layoutInCell="1" allowOverlap="0">
              <wp:simplePos x="0" y="0"/>
              <wp:positionH relativeFrom="margin">
                <wp:posOffset>381000</wp:posOffset>
              </wp:positionH>
              <wp:positionV relativeFrom="page">
                <wp:align>top</wp:align>
              </wp:positionV>
              <wp:extent cx="6096000" cy="457200"/>
              <wp:effectExtent l="0" t="0" r="0" b="0"/>
              <wp:wrapTight wrapText="bothSides">
                <wp:wrapPolygon edited="0">
                  <wp:start x="0" y="0"/>
                  <wp:lineTo x="0" y="20700"/>
                  <wp:lineTo x="21533" y="20700"/>
                  <wp:lineTo x="21533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572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lock w:val="sdtConten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05E8F" w:rsidRDefault="00140DF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40DF8">
                                <w:rPr>
                                  <w:caps/>
                                  <w:color w:val="FFFFFF" w:themeColor="background1"/>
                                </w:rPr>
                                <w:t>UF – IDENTITY SERVICES – PEOPLESOFT ROLE PROFILE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30pt;margin-top:0;width:480pt;height:3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" o:allowoverlap="f" fillcolor="#ed7d31 [3205]" stroked="f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lock w:val="sdtConten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05E8F" w:rsidRDefault="00140DF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40DF8">
                          <w:rPr>
                            <w:caps/>
                            <w:color w:val="FFFFFF" w:themeColor="background1"/>
                          </w:rPr>
                          <w:t>UF – IDENTITY SERVICES – PEOPLESOFT ROLE PROFILE FORM</w:t>
                        </w:r>
                      </w:p>
                    </w:sdtContent>
                  </w:sdt>
                </w:txbxContent>
              </v:textbox>
              <w10:wrap type="tight" anchorx="margin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8F"/>
    <w:rsid w:val="00040531"/>
    <w:rsid w:val="00065E82"/>
    <w:rsid w:val="00077E52"/>
    <w:rsid w:val="00140DF8"/>
    <w:rsid w:val="001C6CC6"/>
    <w:rsid w:val="001E057A"/>
    <w:rsid w:val="00281793"/>
    <w:rsid w:val="00311CB9"/>
    <w:rsid w:val="00410831"/>
    <w:rsid w:val="00587C5D"/>
    <w:rsid w:val="005D6110"/>
    <w:rsid w:val="0065498A"/>
    <w:rsid w:val="006A7EB6"/>
    <w:rsid w:val="006B37F9"/>
    <w:rsid w:val="00756F8B"/>
    <w:rsid w:val="007C269E"/>
    <w:rsid w:val="00A0459F"/>
    <w:rsid w:val="00A378F5"/>
    <w:rsid w:val="00D34276"/>
    <w:rsid w:val="00D71506"/>
    <w:rsid w:val="00DB70E9"/>
    <w:rsid w:val="00DC537C"/>
    <w:rsid w:val="00E05E8F"/>
    <w:rsid w:val="00E17AA5"/>
    <w:rsid w:val="00EB40C7"/>
    <w:rsid w:val="00E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4F194-68C0-4806-AB92-665F79F9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5E8F"/>
  </w:style>
  <w:style w:type="paragraph" w:styleId="Footer">
    <w:name w:val="footer"/>
    <w:basedOn w:val="Normal"/>
    <w:link w:val="FooterChar"/>
    <w:uiPriority w:val="99"/>
    <w:unhideWhenUsed/>
    <w:rsid w:val="00E05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E8F"/>
  </w:style>
  <w:style w:type="paragraph" w:styleId="BodyText">
    <w:name w:val="Body Text"/>
    <w:basedOn w:val="Normal"/>
    <w:link w:val="BodyTextChar"/>
    <w:rsid w:val="00E05E8F"/>
    <w:pPr>
      <w:keepLines/>
      <w:tabs>
        <w:tab w:val="left" w:pos="3360"/>
        <w:tab w:val="left" w:pos="6600"/>
      </w:tabs>
      <w:spacing w:before="120" w:after="120"/>
    </w:pPr>
    <w:rPr>
      <w:rFonts w:ascii="Palatino Linotype" w:hAnsi="Palatino Linotype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05E8F"/>
    <w:rPr>
      <w:rFonts w:ascii="Palatino Linotype" w:eastAsia="Times New Roman" w:hAnsi="Palatino Linotype" w:cs="Arial"/>
      <w:lang w:eastAsia="en-GB"/>
    </w:rPr>
  </w:style>
  <w:style w:type="character" w:styleId="Hyperlink">
    <w:name w:val="Hyperlink"/>
    <w:rsid w:val="00E05E8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5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.state.fl.us/statutes/index.cfm?App_mode=Display_Statute&amp;Search_String&amp;URL=0500-0599/0501/Sections/0501.17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ufl.edu/policies/information-security/related-standards-and-documents/data-classification-guidelin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.ufl.edu/policies/passwords.htm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58C175C94847B79F8E67E11DB5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130E5-9C2D-48DC-A69B-EAB58DEA6F1D}"/>
      </w:docPartPr>
      <w:docPartBody>
        <w:p w:rsidR="000B2875" w:rsidRDefault="00164C4C" w:rsidP="00164C4C">
          <w:pPr>
            <w:pStyle w:val="C258C175C94847B79F8E67E11DB55B26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440AB6C6440EB874B50069329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87D3-1F79-4169-9878-3658CEF5F128}"/>
      </w:docPartPr>
      <w:docPartBody>
        <w:p w:rsidR="000B2875" w:rsidRDefault="00164C4C" w:rsidP="00164C4C">
          <w:pPr>
            <w:pStyle w:val="0FA440AB6C6440EB874B500693297F76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BC25A9AF34BEDB1492E368B67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0001-0285-4E04-A521-E6580A17F4DE}"/>
      </w:docPartPr>
      <w:docPartBody>
        <w:p w:rsidR="000B2875" w:rsidRDefault="00164C4C" w:rsidP="00164C4C">
          <w:pPr>
            <w:pStyle w:val="B7DBC25A9AF34BEDB1492E368B67CB43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B815BF5F44D6DA459FD0AC0A0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0D08-174F-41C4-9625-4BF02CE4ECA2}"/>
      </w:docPartPr>
      <w:docPartBody>
        <w:p w:rsidR="000B2875" w:rsidRDefault="00164C4C" w:rsidP="00164C4C">
          <w:pPr>
            <w:pStyle w:val="97FB815BF5F44D6DA459FD0AC0A0333D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0ABEEFB8381B4AA88EFDCEA6FCDF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1292-845A-4CCC-976B-F64CD1926575}"/>
      </w:docPartPr>
      <w:docPartBody>
        <w:p w:rsidR="000B2875" w:rsidRDefault="00164C4C" w:rsidP="00164C4C">
          <w:pPr>
            <w:pStyle w:val="0ABEEFB8381B4AA88EFDCEA6FCDFD2FF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DDE520BCD0F640508C0918CF5D7E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5CD5-3BC9-4F4F-A969-72A3628A159D}"/>
      </w:docPartPr>
      <w:docPartBody>
        <w:p w:rsidR="000B2875" w:rsidRDefault="00164C4C" w:rsidP="00164C4C">
          <w:pPr>
            <w:pStyle w:val="DDE520BCD0F640508C0918CF5D7EBBEE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204BB650220A45F0B789C0F59D3D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EBF5-5CD1-4274-93D3-89731043A4C7}"/>
      </w:docPartPr>
      <w:docPartBody>
        <w:p w:rsidR="000B2875" w:rsidRDefault="00164C4C" w:rsidP="00164C4C">
          <w:pPr>
            <w:pStyle w:val="204BB650220A45F0B789C0F59D3DDA9E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0351129BB7EE4F199643086E8F77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ED66-354E-4198-B239-654809083F8A}"/>
      </w:docPartPr>
      <w:docPartBody>
        <w:p w:rsidR="000B2875" w:rsidRDefault="00164C4C" w:rsidP="00164C4C">
          <w:pPr>
            <w:pStyle w:val="0351129BB7EE4F199643086E8F7796B2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0C8274F657904BE187A7BB78D559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6A94-05BF-4D8E-8EA0-A3E8FEB3FF23}"/>
      </w:docPartPr>
      <w:docPartBody>
        <w:p w:rsidR="000B2875" w:rsidRDefault="00164C4C" w:rsidP="00164C4C">
          <w:pPr>
            <w:pStyle w:val="0C8274F657904BE187A7BB78D5598FE4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E6B9B9BB5BBD4F9796EAD94552E5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E10-899F-45DC-A0E8-EC65577DAC81}"/>
      </w:docPartPr>
      <w:docPartBody>
        <w:p w:rsidR="000B2875" w:rsidRDefault="00164C4C" w:rsidP="00164C4C">
          <w:pPr>
            <w:pStyle w:val="E6B9B9BB5BBD4F9796EAD94552E57FF3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AC768E6405B844F0BB6A7B3EA060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3F7D-7C4A-4139-8DB8-E21F8C74393F}"/>
      </w:docPartPr>
      <w:docPartBody>
        <w:p w:rsidR="000B2875" w:rsidRDefault="00164C4C" w:rsidP="00164C4C">
          <w:pPr>
            <w:pStyle w:val="AC768E6405B844F0BB6A7B3EA06007A8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6FF908016CB446FF84209DA52150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ABCB-9F42-4644-954D-3290DF6FB518}"/>
      </w:docPartPr>
      <w:docPartBody>
        <w:p w:rsidR="000B2875" w:rsidRDefault="00164C4C" w:rsidP="00164C4C">
          <w:pPr>
            <w:pStyle w:val="6FF908016CB446FF84209DA521501868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764F964F71E240BD956526802540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A903-52A1-47C6-AEAD-23D3612169AF}"/>
      </w:docPartPr>
      <w:docPartBody>
        <w:p w:rsidR="000B2875" w:rsidRDefault="00164C4C" w:rsidP="00164C4C">
          <w:pPr>
            <w:pStyle w:val="764F964F71E240BD95652680254067CE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A331D29E61F344CAAF30E863E7D3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1B46-7998-423F-B05C-AA2F6D71472C}"/>
      </w:docPartPr>
      <w:docPartBody>
        <w:p w:rsidR="000B2875" w:rsidRDefault="00164C4C" w:rsidP="00164C4C">
          <w:pPr>
            <w:pStyle w:val="A331D29E61F344CAAF30E863E7D3D025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EB2781C9746E284BC31E87DF9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FC5AC-7F84-4571-BBBC-977FE69CB818}"/>
      </w:docPartPr>
      <w:docPartBody>
        <w:p w:rsidR="000B2875" w:rsidRDefault="00164C4C" w:rsidP="00164C4C">
          <w:pPr>
            <w:pStyle w:val="7A0EB2781C9746E284BC31E87DF9DF6C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F4175FDBF6C14A79ACB47DEEFC6A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29CB-A019-4D31-834D-4404E0A1688D}"/>
      </w:docPartPr>
      <w:docPartBody>
        <w:p w:rsidR="000B2875" w:rsidRDefault="00164C4C" w:rsidP="00164C4C">
          <w:pPr>
            <w:pStyle w:val="F4175FDBF6C14A79ACB47DEEFC6A704B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3160A912642D6B503CF4EB617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8904-F0E0-4165-982F-88F7B4A840CB}"/>
      </w:docPartPr>
      <w:docPartBody>
        <w:p w:rsidR="000B2875" w:rsidRDefault="00164C4C" w:rsidP="00164C4C">
          <w:pPr>
            <w:pStyle w:val="37C3160A912642D6B503CF4EB617F875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3F67751EA8FA4A60809532C7C81D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62C8-E1C3-43B3-AD63-958A9BFCE800}"/>
      </w:docPartPr>
      <w:docPartBody>
        <w:p w:rsidR="000B2875" w:rsidRDefault="00164C4C" w:rsidP="00164C4C">
          <w:pPr>
            <w:pStyle w:val="3F67751EA8FA4A60809532C7C81D4325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  <w:docPart>
      <w:docPartPr>
        <w:name w:val="A3AB8BB4F2E047FFB83E24A60571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1290-267C-4D6B-BDD4-E750D60B01C4}"/>
      </w:docPartPr>
      <w:docPartBody>
        <w:p w:rsidR="000B2875" w:rsidRDefault="00164C4C" w:rsidP="00164C4C">
          <w:pPr>
            <w:pStyle w:val="A3AB8BB4F2E047FFB83E24A605712A5C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7177FDF1F43B2AAC09D7A42B6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0D8-BF03-4F7E-AADD-8F34309B3539}"/>
      </w:docPartPr>
      <w:docPartBody>
        <w:p w:rsidR="000B2875" w:rsidRDefault="00164C4C" w:rsidP="00164C4C">
          <w:pPr>
            <w:pStyle w:val="A627177FDF1F43B2AAC09D7A42B6CF94"/>
          </w:pPr>
          <w:r w:rsidRPr="004F2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01DF9205A4CEDBE0ED710D983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AC8E-C0CF-4812-B520-C373777A7D02}"/>
      </w:docPartPr>
      <w:docPartBody>
        <w:p w:rsidR="000B2875" w:rsidRDefault="00164C4C" w:rsidP="00164C4C">
          <w:pPr>
            <w:pStyle w:val="F6101DF9205A4CEDBE0ED710D9833B95"/>
          </w:pPr>
          <w:r w:rsidRPr="004808C0">
            <w:rPr>
              <w:rStyle w:val="PlaceholderText"/>
              <w:shd w:val="clear" w:color="auto" w:fill="F2F2F2" w:themeFill="background1" w:themeFillShade="F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4C"/>
    <w:rsid w:val="000B2875"/>
    <w:rsid w:val="00164C4C"/>
    <w:rsid w:val="0018551D"/>
    <w:rsid w:val="002C5653"/>
    <w:rsid w:val="00356512"/>
    <w:rsid w:val="005260C2"/>
    <w:rsid w:val="006153BC"/>
    <w:rsid w:val="00754C56"/>
    <w:rsid w:val="007C16F5"/>
    <w:rsid w:val="00990EF2"/>
    <w:rsid w:val="009C0B10"/>
    <w:rsid w:val="00E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C4C"/>
    <w:rPr>
      <w:color w:val="808080"/>
    </w:rPr>
  </w:style>
  <w:style w:type="paragraph" w:customStyle="1" w:styleId="C258C175C94847B79F8E67E11DB55B26">
    <w:name w:val="C258C175C94847B79F8E67E11DB55B26"/>
    <w:rsid w:val="00164C4C"/>
  </w:style>
  <w:style w:type="paragraph" w:customStyle="1" w:styleId="0FA440AB6C6440EB874B500693297F76">
    <w:name w:val="0FA440AB6C6440EB874B500693297F76"/>
    <w:rsid w:val="00164C4C"/>
  </w:style>
  <w:style w:type="paragraph" w:customStyle="1" w:styleId="B7DBC25A9AF34BEDB1492E368B67CB43">
    <w:name w:val="B7DBC25A9AF34BEDB1492E368B67CB43"/>
    <w:rsid w:val="00164C4C"/>
  </w:style>
  <w:style w:type="paragraph" w:customStyle="1" w:styleId="06AA8B33AB9B4E068A90557AF6C9E8EB">
    <w:name w:val="06AA8B33AB9B4E068A90557AF6C9E8EB"/>
    <w:rsid w:val="00164C4C"/>
  </w:style>
  <w:style w:type="paragraph" w:customStyle="1" w:styleId="393032B7240B410B9C284EF1D8214BFC">
    <w:name w:val="393032B7240B410B9C284EF1D8214BFC"/>
    <w:rsid w:val="00164C4C"/>
  </w:style>
  <w:style w:type="paragraph" w:customStyle="1" w:styleId="97FB815BF5F44D6DA459FD0AC0A0333D">
    <w:name w:val="97FB815BF5F44D6DA459FD0AC0A0333D"/>
    <w:rsid w:val="00164C4C"/>
  </w:style>
  <w:style w:type="paragraph" w:customStyle="1" w:styleId="0ABEEFB8381B4AA88EFDCEA6FCDFD2FF">
    <w:name w:val="0ABEEFB8381B4AA88EFDCEA6FCDFD2FF"/>
    <w:rsid w:val="00164C4C"/>
  </w:style>
  <w:style w:type="paragraph" w:customStyle="1" w:styleId="DDE520BCD0F640508C0918CF5D7EBBEE">
    <w:name w:val="DDE520BCD0F640508C0918CF5D7EBBEE"/>
    <w:rsid w:val="00164C4C"/>
  </w:style>
  <w:style w:type="paragraph" w:customStyle="1" w:styleId="204BB650220A45F0B789C0F59D3DDA9E">
    <w:name w:val="204BB650220A45F0B789C0F59D3DDA9E"/>
    <w:rsid w:val="00164C4C"/>
  </w:style>
  <w:style w:type="paragraph" w:customStyle="1" w:styleId="A0FE90DF69B74FC3A07E426F09DFFD8F">
    <w:name w:val="A0FE90DF69B74FC3A07E426F09DFFD8F"/>
    <w:rsid w:val="00164C4C"/>
  </w:style>
  <w:style w:type="paragraph" w:customStyle="1" w:styleId="0351129BB7EE4F199643086E8F7796B2">
    <w:name w:val="0351129BB7EE4F199643086E8F7796B2"/>
    <w:rsid w:val="00164C4C"/>
  </w:style>
  <w:style w:type="paragraph" w:customStyle="1" w:styleId="0C8274F657904BE187A7BB78D5598FE4">
    <w:name w:val="0C8274F657904BE187A7BB78D5598FE4"/>
    <w:rsid w:val="00164C4C"/>
  </w:style>
  <w:style w:type="paragraph" w:customStyle="1" w:styleId="E6B9B9BB5BBD4F9796EAD94552E57FF3">
    <w:name w:val="E6B9B9BB5BBD4F9796EAD94552E57FF3"/>
    <w:rsid w:val="00164C4C"/>
  </w:style>
  <w:style w:type="paragraph" w:customStyle="1" w:styleId="AC768E6405B844F0BB6A7B3EA06007A8">
    <w:name w:val="AC768E6405B844F0BB6A7B3EA06007A8"/>
    <w:rsid w:val="00164C4C"/>
  </w:style>
  <w:style w:type="paragraph" w:customStyle="1" w:styleId="6FF908016CB446FF84209DA521501868">
    <w:name w:val="6FF908016CB446FF84209DA521501868"/>
    <w:rsid w:val="00164C4C"/>
  </w:style>
  <w:style w:type="paragraph" w:customStyle="1" w:styleId="764F964F71E240BD95652680254067CE">
    <w:name w:val="764F964F71E240BD95652680254067CE"/>
    <w:rsid w:val="00164C4C"/>
  </w:style>
  <w:style w:type="paragraph" w:customStyle="1" w:styleId="1659B4196D254DAFB8A76B1DC107BBBF">
    <w:name w:val="1659B4196D254DAFB8A76B1DC107BBBF"/>
    <w:rsid w:val="00164C4C"/>
  </w:style>
  <w:style w:type="paragraph" w:customStyle="1" w:styleId="0EA6F1D53E0643E2AA6303FEA6A1AC6E">
    <w:name w:val="0EA6F1D53E0643E2AA6303FEA6A1AC6E"/>
    <w:rsid w:val="00164C4C"/>
  </w:style>
  <w:style w:type="paragraph" w:customStyle="1" w:styleId="A4B4D18579964129BEA1940DCD447DDB">
    <w:name w:val="A4B4D18579964129BEA1940DCD447DDB"/>
    <w:rsid w:val="00164C4C"/>
  </w:style>
  <w:style w:type="paragraph" w:customStyle="1" w:styleId="A331D29E61F344CAAF30E863E7D3D025">
    <w:name w:val="A331D29E61F344CAAF30E863E7D3D025"/>
    <w:rsid w:val="00164C4C"/>
  </w:style>
  <w:style w:type="paragraph" w:customStyle="1" w:styleId="7A0EB2781C9746E284BC31E87DF9DF6C">
    <w:name w:val="7A0EB2781C9746E284BC31E87DF9DF6C"/>
    <w:rsid w:val="00164C4C"/>
  </w:style>
  <w:style w:type="paragraph" w:customStyle="1" w:styleId="F4175FDBF6C14A79ACB47DEEFC6A704B">
    <w:name w:val="F4175FDBF6C14A79ACB47DEEFC6A704B"/>
    <w:rsid w:val="00164C4C"/>
  </w:style>
  <w:style w:type="paragraph" w:customStyle="1" w:styleId="37C3160A912642D6B503CF4EB617F875">
    <w:name w:val="37C3160A912642D6B503CF4EB617F875"/>
    <w:rsid w:val="00164C4C"/>
  </w:style>
  <w:style w:type="paragraph" w:customStyle="1" w:styleId="3F67751EA8FA4A60809532C7C81D4325">
    <w:name w:val="3F67751EA8FA4A60809532C7C81D4325"/>
    <w:rsid w:val="00164C4C"/>
  </w:style>
  <w:style w:type="paragraph" w:customStyle="1" w:styleId="A3AB8BB4F2E047FFB83E24A605712A5C">
    <w:name w:val="A3AB8BB4F2E047FFB83E24A605712A5C"/>
    <w:rsid w:val="00164C4C"/>
  </w:style>
  <w:style w:type="paragraph" w:customStyle="1" w:styleId="A627177FDF1F43B2AAC09D7A42B6CF94">
    <w:name w:val="A627177FDF1F43B2AAC09D7A42B6CF94"/>
    <w:rsid w:val="00164C4C"/>
  </w:style>
  <w:style w:type="paragraph" w:customStyle="1" w:styleId="F6101DF9205A4CEDBE0ED710D9833B95">
    <w:name w:val="F6101DF9205A4CEDBE0ED710D9833B95"/>
    <w:rsid w:val="00164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 – Identity Services – Non-Peoplesoft Role profile form</vt:lpstr>
    </vt:vector>
  </TitlesOfParts>
  <Company>University of Florida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 – IDENTITY SERVICES – PEOPLESOFT ROLE PROFILE FORM</dc:title>
  <dc:subject/>
  <dc:creator>Aschenbrener, Drew</dc:creator>
  <cp:keywords/>
  <dc:description/>
  <cp:lastModifiedBy>Aschenbrener, Drew</cp:lastModifiedBy>
  <cp:revision>11</cp:revision>
  <dcterms:created xsi:type="dcterms:W3CDTF">2019-04-19T17:05:00Z</dcterms:created>
  <dcterms:modified xsi:type="dcterms:W3CDTF">2019-04-19T17:39:00Z</dcterms:modified>
</cp:coreProperties>
</file>